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0F8D7" w14:textId="77777777" w:rsidR="00A66975" w:rsidRDefault="00874DB5">
      <w:pPr>
        <w:pBdr>
          <w:top w:val="single" w:sz="9" w:space="5" w:color="000000"/>
          <w:left w:val="single" w:sz="9" w:space="10" w:color="000000"/>
          <w:bottom w:val="single" w:sz="9" w:space="19" w:color="000000"/>
          <w:right w:val="single" w:sz="9" w:space="0" w:color="000000"/>
        </w:pBdr>
        <w:spacing w:line="196" w:lineRule="auto"/>
        <w:ind w:left="216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Remit to</w:t>
      </w:r>
    </w:p>
    <w:p w14:paraId="13A71C16" w14:textId="452F188C" w:rsidR="00A66975" w:rsidRDefault="001F0B61">
      <w:pPr>
        <w:pBdr>
          <w:top w:val="single" w:sz="9" w:space="5" w:color="000000"/>
          <w:left w:val="single" w:sz="9" w:space="10" w:color="000000"/>
          <w:bottom w:val="single" w:sz="9" w:space="19" w:color="000000"/>
          <w:right w:val="single" w:sz="9" w:space="0" w:color="000000"/>
        </w:pBdr>
        <w:spacing w:before="216" w:line="194" w:lineRule="auto"/>
        <w:ind w:left="216"/>
        <w:rPr>
          <w:rFonts w:ascii="Verdana" w:hAnsi="Verdana"/>
          <w:color w:val="000000"/>
          <w:spacing w:val="-6"/>
          <w:sz w:val="24"/>
        </w:rPr>
      </w:pPr>
      <w:r w:rsidRPr="001F0B61">
        <w:rPr>
          <w:rFonts w:ascii="Verdana" w:hAnsi="Verdana"/>
          <w:color w:val="000000"/>
          <w:spacing w:val="-6"/>
          <w:sz w:val="24"/>
        </w:rPr>
        <w:t>ITECO LLC</w:t>
      </w:r>
    </w:p>
    <w:p w14:paraId="0CED3284" w14:textId="75309425" w:rsidR="00A66975" w:rsidRDefault="00675D7B">
      <w:pPr>
        <w:pBdr>
          <w:top w:val="single" w:sz="9" w:space="5" w:color="000000"/>
          <w:left w:val="single" w:sz="9" w:space="10" w:color="000000"/>
          <w:bottom w:val="single" w:sz="9" w:space="19" w:color="000000"/>
          <w:right w:val="single" w:sz="9" w:space="0" w:color="000000"/>
        </w:pBdr>
        <w:spacing w:before="108" w:after="428" w:line="194" w:lineRule="auto"/>
        <w:ind w:left="216"/>
        <w:rPr>
          <w:rFonts w:ascii="Verdana" w:hAnsi="Verdana"/>
          <w:color w:val="000000"/>
          <w:spacing w:val="2"/>
          <w:sz w:val="24"/>
        </w:rPr>
      </w:pPr>
      <w:r w:rsidRPr="0099600B">
        <w:rPr>
          <w:rFonts w:ascii="Verdana" w:hAnsi="Verdana"/>
          <w:color w:val="000000"/>
          <w:spacing w:val="4"/>
          <w:sz w:val="24"/>
        </w:rPr>
        <w:t>1</w:t>
      </w:r>
      <w:r>
        <w:rPr>
          <w:rFonts w:ascii="Verdana" w:hAnsi="Verdana"/>
          <w:color w:val="000000"/>
          <w:spacing w:val="4"/>
          <w:sz w:val="24"/>
        </w:rPr>
        <w:t>64300, HELLONG JIANG SHENG</w:t>
      </w:r>
      <w:r w:rsidR="00BD76D1">
        <w:rPr>
          <w:rFonts w:ascii="Verdana" w:hAnsi="Verdana"/>
          <w:color w:val="000000"/>
          <w:spacing w:val="4"/>
          <w:sz w:val="24"/>
        </w:rPr>
        <w:t xml:space="preserve"> 855</w:t>
      </w:r>
      <w:r>
        <w:rPr>
          <w:rFonts w:ascii="Verdana" w:hAnsi="Verdana"/>
          <w:color w:val="000000"/>
          <w:spacing w:val="4"/>
          <w:sz w:val="24"/>
        </w:rPr>
        <w:t>, HELHESHI, CHINA</w:t>
      </w:r>
      <w:r w:rsidRPr="0099600B">
        <w:rPr>
          <w:rFonts w:ascii="Verdana" w:hAnsi="Verdana"/>
          <w:color w:val="000000"/>
          <w:spacing w:val="4"/>
          <w:sz w:val="24"/>
        </w:rPr>
        <w:t xml:space="preserve"> 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66975" w14:paraId="74813F5A" w14:textId="77777777">
        <w:trPr>
          <w:trHeight w:hRule="exact" w:val="2302"/>
        </w:trPr>
        <w:tc>
          <w:tcPr>
            <w:tcW w:w="86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2B7A01D" w14:textId="77777777" w:rsidR="00A66975" w:rsidRDefault="00874DB5">
            <w:pPr>
              <w:spacing w:before="144" w:line="189" w:lineRule="auto"/>
              <w:ind w:left="216"/>
              <w:rPr>
                <w:rFonts w:ascii="Verdana" w:hAnsi="Verdana"/>
                <w:color w:val="000000"/>
                <w:spacing w:val="-6"/>
                <w:sz w:val="24"/>
              </w:rPr>
            </w:pPr>
            <w:r>
              <w:rPr>
                <w:rFonts w:ascii="Verdana" w:hAnsi="Verdana"/>
                <w:color w:val="000000"/>
                <w:spacing w:val="-6"/>
                <w:sz w:val="24"/>
              </w:rPr>
              <w:t>Invoice to</w:t>
            </w:r>
          </w:p>
          <w:p w14:paraId="5042C0DC" w14:textId="77777777" w:rsidR="001F0B61" w:rsidRPr="001F0B61" w:rsidRDefault="001F0B61" w:rsidP="001F0B61">
            <w:pPr>
              <w:tabs>
                <w:tab w:val="left" w:pos="4962"/>
              </w:tabs>
              <w:spacing w:line="283" w:lineRule="auto"/>
              <w:ind w:right="4387"/>
              <w:rPr>
                <w:rFonts w:ascii="Verdana" w:hAnsi="Verdana"/>
                <w:color w:val="000000"/>
                <w:spacing w:val="-16"/>
                <w:sz w:val="24"/>
              </w:rPr>
            </w:pPr>
          </w:p>
          <w:p w14:paraId="2BED883F" w14:textId="77777777" w:rsidR="001F0B61" w:rsidRPr="001F0B61" w:rsidRDefault="001F0B61" w:rsidP="001F0B61">
            <w:pPr>
              <w:tabs>
                <w:tab w:val="left" w:pos="4962"/>
              </w:tabs>
              <w:spacing w:line="283" w:lineRule="auto"/>
              <w:ind w:left="216" w:right="4387"/>
              <w:rPr>
                <w:rFonts w:ascii="Verdana" w:hAnsi="Verdana"/>
                <w:color w:val="000000"/>
                <w:spacing w:val="-16"/>
                <w:sz w:val="24"/>
              </w:rPr>
            </w:pPr>
            <w:r w:rsidRPr="001F0B61">
              <w:rPr>
                <w:rFonts w:ascii="Verdana" w:hAnsi="Verdana"/>
                <w:color w:val="000000"/>
                <w:spacing w:val="-16"/>
                <w:sz w:val="24"/>
              </w:rPr>
              <w:t>ITECO LLC</w:t>
            </w:r>
          </w:p>
          <w:p w14:paraId="0AB24803" w14:textId="3AE6D57B" w:rsidR="00A66975" w:rsidRPr="0099600B" w:rsidRDefault="000D0762" w:rsidP="001F0B61">
            <w:pPr>
              <w:tabs>
                <w:tab w:val="left" w:pos="4962"/>
              </w:tabs>
              <w:spacing w:line="283" w:lineRule="auto"/>
              <w:ind w:left="216" w:right="4387"/>
              <w:rPr>
                <w:rFonts w:ascii="Verdana" w:hAnsi="Verdana"/>
                <w:color w:val="000000"/>
                <w:spacing w:val="-16"/>
                <w:sz w:val="24"/>
              </w:rPr>
            </w:pPr>
            <w:r>
              <w:rPr>
                <w:rFonts w:ascii="Verdana" w:hAnsi="Verdana"/>
                <w:color w:val="000000"/>
                <w:spacing w:val="-16"/>
                <w:sz w:val="24"/>
              </w:rPr>
              <w:t>119526</w:t>
            </w:r>
            <w:r w:rsidR="003E478F" w:rsidRPr="003E478F">
              <w:rPr>
                <w:rFonts w:ascii="Verdana" w:hAnsi="Verdana"/>
                <w:color w:val="000000"/>
                <w:spacing w:val="-16"/>
                <w:sz w:val="24"/>
              </w:rPr>
              <w:t xml:space="preserve">, </w:t>
            </w:r>
            <w:r>
              <w:rPr>
                <w:rFonts w:ascii="Verdana" w:hAnsi="Verdana"/>
                <w:color w:val="000000"/>
                <w:spacing w:val="-16"/>
                <w:sz w:val="24"/>
              </w:rPr>
              <w:t>VERNADSKOGO AVE., 97 BLD.3, MOSCOW</w:t>
            </w:r>
            <w:r w:rsidR="003E478F" w:rsidRPr="003E478F">
              <w:rPr>
                <w:rFonts w:ascii="Verdana" w:hAnsi="Verdana"/>
                <w:color w:val="000000"/>
                <w:spacing w:val="-16"/>
                <w:sz w:val="24"/>
              </w:rPr>
              <w:t>, RUSSIA</w:t>
            </w:r>
          </w:p>
        </w:tc>
      </w:tr>
    </w:tbl>
    <w:p w14:paraId="1D685C9A" w14:textId="77777777" w:rsidR="00A66975" w:rsidRDefault="00874DB5">
      <w:pPr>
        <w:spacing w:before="2232" w:line="187" w:lineRule="auto"/>
        <w:ind w:right="144"/>
        <w:jc w:val="right"/>
        <w:rPr>
          <w:rFonts w:ascii="Arial" w:hAnsi="Arial"/>
          <w:b/>
          <w:i/>
          <w:color w:val="000000"/>
          <w:w w:val="95"/>
          <w:sz w:val="52"/>
        </w:rPr>
      </w:pPr>
      <w:r>
        <w:br w:type="column"/>
      </w:r>
      <w:r>
        <w:rPr>
          <w:rFonts w:ascii="Arial" w:hAnsi="Arial"/>
          <w:b/>
          <w:i/>
          <w:color w:val="000000"/>
          <w:w w:val="95"/>
          <w:sz w:val="52"/>
        </w:rPr>
        <w:t>INVOICE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66975" w14:paraId="144281D2" w14:textId="77777777">
        <w:trPr>
          <w:trHeight w:hRule="exact" w:val="2302"/>
        </w:trPr>
        <w:tc>
          <w:tcPr>
            <w:tcW w:w="86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7B551FE" w14:textId="77777777" w:rsidR="00A66975" w:rsidRDefault="00874DB5">
            <w:pPr>
              <w:spacing w:before="72"/>
              <w:ind w:left="216"/>
              <w:rPr>
                <w:rFonts w:ascii="Tahoma" w:hAnsi="Tahoma"/>
                <w:color w:val="000000"/>
                <w:spacing w:val="6"/>
              </w:rPr>
            </w:pPr>
            <w:r>
              <w:rPr>
                <w:rFonts w:ascii="Tahoma" w:hAnsi="Tahoma"/>
                <w:color w:val="000000"/>
                <w:spacing w:val="6"/>
              </w:rPr>
              <w:t>Issuing Office:</w:t>
            </w:r>
          </w:p>
          <w:p w14:paraId="12175325" w14:textId="4ED0E3BC" w:rsidR="00EB4877" w:rsidRPr="00EB4877" w:rsidRDefault="001F0B61" w:rsidP="00EB4877">
            <w:pPr>
              <w:spacing w:before="180" w:line="194" w:lineRule="auto"/>
              <w:ind w:left="360"/>
              <w:rPr>
                <w:rFonts w:ascii="Tahoma" w:hAnsi="Tahoma"/>
                <w:color w:val="000000"/>
                <w:spacing w:val="12"/>
              </w:rPr>
            </w:pPr>
            <w:r w:rsidRPr="001F0B61">
              <w:rPr>
                <w:rFonts w:ascii="Tahoma" w:hAnsi="Tahoma"/>
                <w:color w:val="000000"/>
                <w:spacing w:val="12"/>
              </w:rPr>
              <w:t>ITECO LLC</w:t>
            </w:r>
          </w:p>
          <w:p w14:paraId="23DD6C10" w14:textId="2CB7E2D3" w:rsidR="00EB4877" w:rsidRDefault="00675D7B" w:rsidP="00EB4877">
            <w:pPr>
              <w:spacing w:before="72"/>
              <w:ind w:left="360"/>
              <w:rPr>
                <w:rFonts w:ascii="Tahoma" w:hAnsi="Tahoma"/>
                <w:color w:val="000000"/>
                <w:spacing w:val="12"/>
              </w:rPr>
            </w:pPr>
            <w:r w:rsidRPr="00675D7B">
              <w:rPr>
                <w:rFonts w:ascii="Tahoma" w:hAnsi="Tahoma"/>
                <w:color w:val="000000"/>
                <w:spacing w:val="12"/>
              </w:rPr>
              <w:t>164300, HELLONG JIANG SHENG</w:t>
            </w:r>
            <w:r w:rsidR="00771919">
              <w:rPr>
                <w:rFonts w:ascii="Tahoma" w:hAnsi="Tahoma"/>
                <w:color w:val="000000"/>
                <w:spacing w:val="12"/>
              </w:rPr>
              <w:t xml:space="preserve"> 855</w:t>
            </w:r>
            <w:r w:rsidRPr="00675D7B">
              <w:rPr>
                <w:rFonts w:ascii="Tahoma" w:hAnsi="Tahoma"/>
                <w:color w:val="000000"/>
                <w:spacing w:val="12"/>
              </w:rPr>
              <w:t>, HELHESHI, CHINA</w:t>
            </w:r>
            <w:r w:rsidR="00EB4877" w:rsidRPr="00EB4877">
              <w:rPr>
                <w:rFonts w:ascii="Tahoma" w:hAnsi="Tahoma"/>
                <w:color w:val="000000"/>
                <w:spacing w:val="12"/>
              </w:rPr>
              <w:t xml:space="preserve"> </w:t>
            </w:r>
          </w:p>
          <w:p w14:paraId="00876F71" w14:textId="3F59790E" w:rsidR="00A66975" w:rsidRPr="00371EFA" w:rsidRDefault="00874DB5" w:rsidP="00EB4877">
            <w:pPr>
              <w:spacing w:before="72"/>
              <w:ind w:left="360"/>
              <w:rPr>
                <w:rFonts w:ascii="Verdana" w:hAnsi="Verdana"/>
                <w:color w:val="000000"/>
                <w:spacing w:val="6"/>
                <w:sz w:val="24"/>
                <w:lang w:val="ru-RU"/>
              </w:rPr>
            </w:pPr>
            <w:r>
              <w:rPr>
                <w:rFonts w:ascii="Verdana" w:hAnsi="Verdana"/>
                <w:color w:val="000000"/>
                <w:spacing w:val="6"/>
                <w:sz w:val="24"/>
              </w:rPr>
              <w:t>TEL: (8</w:t>
            </w:r>
            <w:r w:rsidR="008F18F5">
              <w:rPr>
                <w:rFonts w:ascii="Verdana" w:hAnsi="Verdana"/>
                <w:color w:val="000000"/>
                <w:spacing w:val="6"/>
                <w:sz w:val="24"/>
              </w:rPr>
              <w:t>61</w:t>
            </w:r>
            <w:r>
              <w:rPr>
                <w:rFonts w:ascii="Verdana" w:hAnsi="Verdana"/>
                <w:color w:val="000000"/>
                <w:spacing w:val="6"/>
                <w:sz w:val="24"/>
              </w:rPr>
              <w:t xml:space="preserve">) </w:t>
            </w:r>
            <w:r w:rsidR="008F18F5">
              <w:rPr>
                <w:rFonts w:ascii="Verdana" w:hAnsi="Verdana"/>
                <w:color w:val="000000"/>
                <w:spacing w:val="6"/>
                <w:sz w:val="24"/>
              </w:rPr>
              <w:t>366</w:t>
            </w:r>
            <w:r>
              <w:rPr>
                <w:rFonts w:ascii="Verdana" w:hAnsi="Verdana"/>
                <w:color w:val="000000"/>
                <w:spacing w:val="6"/>
                <w:sz w:val="24"/>
              </w:rPr>
              <w:t>-</w:t>
            </w:r>
            <w:r w:rsidR="008F18F5">
              <w:rPr>
                <w:rFonts w:ascii="Verdana" w:hAnsi="Verdana"/>
                <w:color w:val="000000"/>
                <w:spacing w:val="6"/>
                <w:sz w:val="24"/>
              </w:rPr>
              <w:t>26629</w:t>
            </w:r>
          </w:p>
          <w:p w14:paraId="66CAFC6B" w14:textId="3FA9116A" w:rsidR="00A66975" w:rsidRDefault="00874DB5">
            <w:pPr>
              <w:spacing w:before="72" w:after="36"/>
              <w:ind w:left="360"/>
              <w:rPr>
                <w:rFonts w:ascii="Verdana" w:hAnsi="Verdana"/>
                <w:color w:val="000000"/>
                <w:spacing w:val="6"/>
                <w:sz w:val="24"/>
              </w:rPr>
            </w:pPr>
            <w:r>
              <w:rPr>
                <w:rFonts w:ascii="Verdana" w:hAnsi="Verdana"/>
                <w:color w:val="000000"/>
                <w:spacing w:val="6"/>
                <w:sz w:val="24"/>
              </w:rPr>
              <w:t>FAX: (8</w:t>
            </w:r>
            <w:r w:rsidR="008F18F5">
              <w:rPr>
                <w:rFonts w:ascii="Verdana" w:hAnsi="Verdana"/>
                <w:color w:val="000000"/>
                <w:spacing w:val="6"/>
                <w:sz w:val="24"/>
              </w:rPr>
              <w:t>61</w:t>
            </w:r>
            <w:r>
              <w:rPr>
                <w:rFonts w:ascii="Verdana" w:hAnsi="Verdana"/>
                <w:color w:val="000000"/>
                <w:spacing w:val="6"/>
                <w:sz w:val="24"/>
              </w:rPr>
              <w:t>) 233-</w:t>
            </w:r>
            <w:r w:rsidR="008F18F5">
              <w:rPr>
                <w:rFonts w:ascii="Verdana" w:hAnsi="Verdana"/>
                <w:color w:val="000000"/>
                <w:spacing w:val="6"/>
                <w:sz w:val="24"/>
              </w:rPr>
              <w:t>27628</w:t>
            </w:r>
            <w:r>
              <w:rPr>
                <w:rFonts w:ascii="Verdana" w:hAnsi="Verdana"/>
                <w:color w:val="000000"/>
                <w:spacing w:val="6"/>
                <w:sz w:val="24"/>
              </w:rPr>
              <w:t xml:space="preserve">/IMP, </w:t>
            </w:r>
            <w:r w:rsidR="008F18F5">
              <w:rPr>
                <w:rFonts w:ascii="Verdana" w:hAnsi="Verdana"/>
                <w:color w:val="000000"/>
                <w:spacing w:val="6"/>
                <w:sz w:val="24"/>
              </w:rPr>
              <w:t>28627</w:t>
            </w:r>
            <w:r>
              <w:rPr>
                <w:rFonts w:ascii="Verdana" w:hAnsi="Verdana"/>
                <w:color w:val="000000"/>
                <w:spacing w:val="6"/>
                <w:sz w:val="24"/>
              </w:rPr>
              <w:t>/EXP</w:t>
            </w:r>
          </w:p>
        </w:tc>
      </w:tr>
    </w:tbl>
    <w:p w14:paraId="567B1846" w14:textId="77777777" w:rsidR="00A66975" w:rsidRDefault="00A66975">
      <w:pPr>
        <w:sectPr w:rsidR="00A66975" w:rsidSect="003E231E">
          <w:pgSz w:w="19425" w:h="25155"/>
          <w:pgMar w:top="832" w:right="699" w:bottom="551" w:left="786" w:header="720" w:footer="720" w:gutter="0"/>
          <w:cols w:num="2" w:space="0" w:equalWidth="0">
            <w:col w:w="8640" w:space="600"/>
            <w:col w:w="8640" w:space="0"/>
          </w:cols>
        </w:sectPr>
      </w:pPr>
    </w:p>
    <w:p w14:paraId="4B5F1E1B" w14:textId="77777777" w:rsidR="00A66975" w:rsidRDefault="00A66975">
      <w:pPr>
        <w:spacing w:before="153" w:line="20" w:lineRule="exact"/>
      </w:pPr>
    </w:p>
    <w:tbl>
      <w:tblPr>
        <w:tblW w:w="0" w:type="auto"/>
        <w:tblInd w:w="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8"/>
        <w:gridCol w:w="2355"/>
        <w:gridCol w:w="4710"/>
        <w:gridCol w:w="4710"/>
        <w:gridCol w:w="3637"/>
      </w:tblGrid>
      <w:tr w:rsidR="00A66975" w14:paraId="27F1BEDF" w14:textId="77777777">
        <w:trPr>
          <w:trHeight w:hRule="exact" w:val="758"/>
        </w:trPr>
        <w:tc>
          <w:tcPr>
            <w:tcW w:w="228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B12C222" w14:textId="77777777" w:rsidR="00A66975" w:rsidRPr="00B61693" w:rsidRDefault="00874DB5">
            <w:pPr>
              <w:spacing w:before="108" w:line="204" w:lineRule="auto"/>
              <w:ind w:left="172"/>
              <w:rPr>
                <w:rFonts w:ascii="Tahoma" w:hAnsi="Tahoma"/>
                <w:color w:val="000000"/>
              </w:rPr>
            </w:pPr>
            <w:r w:rsidRPr="00B61693">
              <w:rPr>
                <w:rFonts w:ascii="Tahoma" w:hAnsi="Tahoma"/>
                <w:color w:val="000000"/>
              </w:rPr>
              <w:t>E.T.S.</w:t>
            </w:r>
          </w:p>
          <w:p w14:paraId="39AE6167" w14:textId="43DBAAA0" w:rsidR="00A66975" w:rsidRPr="00B61693" w:rsidRDefault="00EB4877">
            <w:pPr>
              <w:spacing w:before="108" w:line="216" w:lineRule="auto"/>
              <w:ind w:left="172"/>
              <w:rPr>
                <w:rFonts w:ascii="Verdana" w:hAnsi="Verdana"/>
                <w:color w:val="000000"/>
                <w:sz w:val="24"/>
              </w:rPr>
            </w:pPr>
            <w:r w:rsidRPr="00B61693">
              <w:rPr>
                <w:rFonts w:ascii="Verdana" w:hAnsi="Verdana"/>
                <w:color w:val="000000"/>
                <w:sz w:val="24"/>
              </w:rPr>
              <w:t>2</w:t>
            </w:r>
            <w:r w:rsidR="00B61693" w:rsidRPr="00B61693">
              <w:rPr>
                <w:rFonts w:ascii="Verdana" w:hAnsi="Verdana"/>
                <w:color w:val="000000"/>
                <w:sz w:val="24"/>
              </w:rPr>
              <w:t>1</w:t>
            </w:r>
            <w:r w:rsidRPr="00B61693">
              <w:rPr>
                <w:rFonts w:ascii="Verdana" w:hAnsi="Verdana"/>
                <w:color w:val="000000"/>
                <w:sz w:val="24"/>
              </w:rPr>
              <w:t xml:space="preserve"> </w:t>
            </w:r>
            <w:r w:rsidR="000D0762">
              <w:rPr>
                <w:rFonts w:ascii="Verdana" w:hAnsi="Verdana"/>
                <w:color w:val="000000"/>
                <w:sz w:val="24"/>
              </w:rPr>
              <w:t>Mar</w:t>
            </w:r>
            <w:r w:rsidRPr="00B61693">
              <w:rPr>
                <w:rFonts w:ascii="Verdana" w:hAnsi="Verdana"/>
                <w:color w:val="000000"/>
                <w:sz w:val="24"/>
              </w:rPr>
              <w:t xml:space="preserve"> </w:t>
            </w:r>
            <w:r w:rsidR="00B61693" w:rsidRPr="00B61693">
              <w:rPr>
                <w:rFonts w:ascii="Verdana" w:hAnsi="Verdana"/>
                <w:color w:val="000000"/>
                <w:sz w:val="24"/>
              </w:rPr>
              <w:t>24</w:t>
            </w:r>
          </w:p>
        </w:tc>
        <w:tc>
          <w:tcPr>
            <w:tcW w:w="23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1DB7818" w14:textId="77777777" w:rsidR="00A66975" w:rsidRPr="00B61693" w:rsidRDefault="00874DB5">
            <w:pPr>
              <w:spacing w:before="108" w:line="204" w:lineRule="auto"/>
              <w:ind w:left="232"/>
              <w:rPr>
                <w:rFonts w:ascii="Tahoma" w:hAnsi="Tahoma"/>
                <w:color w:val="000000"/>
              </w:rPr>
            </w:pPr>
            <w:r w:rsidRPr="00B61693">
              <w:rPr>
                <w:rFonts w:ascii="Tahoma" w:hAnsi="Tahoma"/>
                <w:color w:val="000000"/>
              </w:rPr>
              <w:t>E.T.A.</w:t>
            </w:r>
          </w:p>
          <w:p w14:paraId="0B9B1C18" w14:textId="413751DC" w:rsidR="00A66975" w:rsidRPr="00B61693" w:rsidRDefault="00B61693" w:rsidP="00EB4877">
            <w:pPr>
              <w:spacing w:before="108" w:line="216" w:lineRule="auto"/>
              <w:ind w:left="232"/>
              <w:rPr>
                <w:rFonts w:ascii="Verdana" w:hAnsi="Verdana"/>
                <w:color w:val="000000"/>
                <w:sz w:val="24"/>
              </w:rPr>
            </w:pPr>
            <w:r w:rsidRPr="00B61693">
              <w:rPr>
                <w:rFonts w:ascii="Verdana" w:hAnsi="Verdana"/>
                <w:color w:val="000000"/>
                <w:sz w:val="24"/>
              </w:rPr>
              <w:t>02</w:t>
            </w:r>
            <w:r w:rsidR="00874DB5" w:rsidRPr="00B61693">
              <w:rPr>
                <w:rFonts w:ascii="Verdana" w:hAnsi="Verdana"/>
                <w:color w:val="000000"/>
                <w:sz w:val="24"/>
              </w:rPr>
              <w:t xml:space="preserve"> </w:t>
            </w:r>
            <w:r w:rsidR="000D0762">
              <w:rPr>
                <w:rFonts w:ascii="Verdana" w:hAnsi="Verdana"/>
                <w:color w:val="000000"/>
                <w:sz w:val="24"/>
              </w:rPr>
              <w:t>May</w:t>
            </w:r>
            <w:r w:rsidR="00874DB5" w:rsidRPr="00B61693">
              <w:rPr>
                <w:rFonts w:ascii="Verdana" w:hAnsi="Verdana"/>
                <w:color w:val="000000"/>
                <w:sz w:val="24"/>
              </w:rPr>
              <w:t xml:space="preserve"> </w:t>
            </w:r>
            <w:r w:rsidRPr="00B61693">
              <w:rPr>
                <w:rFonts w:ascii="Verdana" w:hAnsi="Verdana"/>
                <w:color w:val="000000"/>
                <w:sz w:val="24"/>
              </w:rPr>
              <w:t>24</w:t>
            </w:r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91836F" w14:textId="37175716" w:rsidR="00A66975" w:rsidRPr="00746440" w:rsidRDefault="00874DB5" w:rsidP="00EB4877">
            <w:pPr>
              <w:spacing w:line="319" w:lineRule="auto"/>
              <w:ind w:left="144" w:right="2376" w:firstLine="36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 xml:space="preserve">Place of Acceptance </w:t>
            </w:r>
            <w:r w:rsidR="00746440" w:rsidRPr="00746440">
              <w:rPr>
                <w:rFonts w:ascii="Verdana" w:hAnsi="Verdana"/>
                <w:color w:val="000000"/>
                <w:sz w:val="24"/>
              </w:rPr>
              <w:t xml:space="preserve">Shanghai, </w:t>
            </w:r>
            <w:r w:rsidR="00746440">
              <w:rPr>
                <w:rFonts w:ascii="Verdana" w:hAnsi="Verdana"/>
                <w:color w:val="000000"/>
                <w:sz w:val="24"/>
              </w:rPr>
              <w:t>China</w:t>
            </w:r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16C146F" w14:textId="62EDFFC4" w:rsidR="00A66975" w:rsidRPr="00F94716" w:rsidRDefault="00874DB5" w:rsidP="00EB4877">
            <w:pPr>
              <w:tabs>
                <w:tab w:val="right" w:pos="1799"/>
              </w:tabs>
              <w:spacing w:before="72" w:line="292" w:lineRule="auto"/>
              <w:ind w:left="180" w:right="2916"/>
              <w:rPr>
                <w:rFonts w:ascii="Tahoma" w:hAnsi="Tahoma"/>
                <w:color w:val="000000"/>
              </w:rPr>
            </w:pPr>
            <w:r w:rsidRPr="00F94716">
              <w:rPr>
                <w:rFonts w:ascii="Tahoma" w:hAnsi="Tahoma"/>
                <w:color w:val="000000"/>
              </w:rPr>
              <w:t xml:space="preserve">Our Reference </w:t>
            </w:r>
            <w:r w:rsidR="00D20277">
              <w:rPr>
                <w:rFonts w:ascii="Tahoma" w:hAnsi="Tahoma"/>
                <w:color w:val="000000"/>
              </w:rPr>
              <w:t>DCA2104</w:t>
            </w:r>
          </w:p>
        </w:tc>
        <w:tc>
          <w:tcPr>
            <w:tcW w:w="363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A58E1BC" w14:textId="77777777" w:rsidR="00A66975" w:rsidRPr="00F94716" w:rsidRDefault="00874DB5">
            <w:pPr>
              <w:spacing w:before="108" w:line="196" w:lineRule="auto"/>
              <w:ind w:left="179"/>
              <w:rPr>
                <w:rFonts w:ascii="Tahoma" w:hAnsi="Tahoma"/>
                <w:color w:val="000000"/>
                <w:spacing w:val="12"/>
              </w:rPr>
            </w:pPr>
            <w:r w:rsidRPr="00F94716">
              <w:rPr>
                <w:rFonts w:ascii="Tahoma" w:hAnsi="Tahoma"/>
                <w:color w:val="000000"/>
                <w:spacing w:val="12"/>
              </w:rPr>
              <w:t>Account Number</w:t>
            </w:r>
          </w:p>
          <w:p w14:paraId="0ED8A2FF" w14:textId="146D5A7A" w:rsidR="00A66975" w:rsidRDefault="00F94716">
            <w:pPr>
              <w:spacing w:before="36" w:line="196" w:lineRule="auto"/>
              <w:ind w:left="179"/>
              <w:rPr>
                <w:rFonts w:ascii="Times New Roman" w:hAnsi="Times New Roman"/>
                <w:color w:val="000000"/>
                <w:spacing w:val="10"/>
                <w:sz w:val="36"/>
              </w:rPr>
            </w:pPr>
            <w:r>
              <w:rPr>
                <w:rFonts w:ascii="Times New Roman" w:hAnsi="Times New Roman"/>
                <w:color w:val="000000"/>
                <w:spacing w:val="10"/>
                <w:sz w:val="36"/>
              </w:rPr>
              <w:t>CH TWAPR-Z</w:t>
            </w:r>
          </w:p>
        </w:tc>
      </w:tr>
      <w:tr w:rsidR="00A66975" w14:paraId="62BD1519" w14:textId="77777777">
        <w:trPr>
          <w:trHeight w:hRule="exact" w:val="750"/>
        </w:trPr>
        <w:tc>
          <w:tcPr>
            <w:tcW w:w="464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0342744" w14:textId="6834FAB8" w:rsidR="00A66975" w:rsidRDefault="00874DB5">
            <w:pPr>
              <w:tabs>
                <w:tab w:val="right" w:pos="3457"/>
              </w:tabs>
              <w:spacing w:before="72"/>
              <w:ind w:left="172"/>
              <w:rPr>
                <w:rFonts w:ascii="Tahoma" w:hAnsi="Tahoma"/>
                <w:color w:val="000000"/>
                <w:spacing w:val="4"/>
              </w:rPr>
            </w:pPr>
            <w:r>
              <w:rPr>
                <w:rFonts w:ascii="Tahoma" w:hAnsi="Tahoma"/>
                <w:color w:val="000000"/>
                <w:spacing w:val="4"/>
              </w:rPr>
              <w:t>Vessel/Voyage number</w:t>
            </w:r>
            <w:proofErr w:type="gramStart"/>
            <w:r>
              <w:rPr>
                <w:rFonts w:ascii="Tahoma" w:hAnsi="Tahoma"/>
                <w:color w:val="000000"/>
                <w:spacing w:val="4"/>
              </w:rPr>
              <w:tab/>
            </w:r>
            <w:r w:rsidR="00F94716">
              <w:rPr>
                <w:rFonts w:ascii="Verdana" w:hAnsi="Verdana"/>
                <w:color w:val="000000"/>
                <w:sz w:val="24"/>
              </w:rPr>
              <w:t xml:space="preserve">  </w:t>
            </w:r>
            <w:r w:rsidR="00F94716" w:rsidRPr="00F94716">
              <w:rPr>
                <w:rFonts w:ascii="Verdana" w:hAnsi="Verdana"/>
                <w:color w:val="000000"/>
                <w:sz w:val="24"/>
              </w:rPr>
              <w:t>8811637</w:t>
            </w:r>
            <w:proofErr w:type="gramEnd"/>
          </w:p>
          <w:p w14:paraId="6BD2FC4B" w14:textId="4060493F" w:rsidR="00A66975" w:rsidRDefault="00F94716">
            <w:pPr>
              <w:spacing w:before="72" w:line="196" w:lineRule="auto"/>
              <w:ind w:left="172"/>
              <w:rPr>
                <w:rFonts w:ascii="Verdana" w:hAnsi="Verdana"/>
                <w:color w:val="000000"/>
                <w:sz w:val="24"/>
              </w:rPr>
            </w:pPr>
            <w:r w:rsidRPr="00F94716">
              <w:rPr>
                <w:rFonts w:ascii="Verdana" w:hAnsi="Verdana"/>
                <w:color w:val="000000"/>
                <w:sz w:val="24"/>
              </w:rPr>
              <w:t xml:space="preserve">NAJVA 2      </w:t>
            </w:r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825C9FA" w14:textId="5EBA3332" w:rsidR="00A66975" w:rsidRDefault="00874DB5" w:rsidP="00EB4877">
            <w:pPr>
              <w:spacing w:line="319" w:lineRule="auto"/>
              <w:ind w:left="144" w:right="2880" w:firstLine="36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 xml:space="preserve">Port of </w:t>
            </w:r>
            <w:proofErr w:type="gramStart"/>
            <w:r>
              <w:rPr>
                <w:rFonts w:ascii="Tahoma" w:hAnsi="Tahoma"/>
                <w:color w:val="000000"/>
              </w:rPr>
              <w:t xml:space="preserve">Loading </w:t>
            </w:r>
            <w:r w:rsidR="00746440">
              <w:t xml:space="preserve"> </w:t>
            </w:r>
            <w:r w:rsidR="00746440" w:rsidRPr="00746440">
              <w:rPr>
                <w:rFonts w:ascii="Verdana" w:hAnsi="Verdana"/>
                <w:color w:val="000000"/>
                <w:sz w:val="24"/>
              </w:rPr>
              <w:t>Shanghai</w:t>
            </w:r>
            <w:proofErr w:type="gramEnd"/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CC23FED" w14:textId="34AF417E" w:rsidR="00A66975" w:rsidRPr="00F94716" w:rsidRDefault="00874DB5" w:rsidP="00EB4877">
            <w:pPr>
              <w:spacing w:line="319" w:lineRule="auto"/>
              <w:ind w:left="180" w:right="2736"/>
              <w:rPr>
                <w:rFonts w:ascii="Tahoma" w:hAnsi="Tahoma"/>
                <w:color w:val="000000"/>
                <w:spacing w:val="3"/>
              </w:rPr>
            </w:pPr>
            <w:r w:rsidRPr="00F94716">
              <w:rPr>
                <w:rFonts w:ascii="Tahoma" w:hAnsi="Tahoma"/>
                <w:color w:val="000000"/>
                <w:spacing w:val="3"/>
              </w:rPr>
              <w:t xml:space="preserve">Bill of Lading No. </w:t>
            </w:r>
            <w:r w:rsidR="00746440" w:rsidRPr="00F94716">
              <w:rPr>
                <w:rFonts w:ascii="Tahoma" w:hAnsi="Tahoma"/>
                <w:color w:val="000000"/>
                <w:spacing w:val="3"/>
              </w:rPr>
              <w:t>DCA2104</w:t>
            </w:r>
          </w:p>
        </w:tc>
        <w:tc>
          <w:tcPr>
            <w:tcW w:w="363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31B6B92" w14:textId="77777777" w:rsidR="00A66975" w:rsidRDefault="00874DB5">
            <w:pPr>
              <w:spacing w:before="108" w:line="196" w:lineRule="auto"/>
              <w:ind w:left="179"/>
              <w:rPr>
                <w:rFonts w:ascii="Tahoma" w:hAnsi="Tahoma"/>
                <w:color w:val="000000"/>
                <w:spacing w:val="8"/>
              </w:rPr>
            </w:pPr>
            <w:r>
              <w:rPr>
                <w:rFonts w:ascii="Tahoma" w:hAnsi="Tahoma"/>
                <w:color w:val="000000"/>
                <w:spacing w:val="8"/>
              </w:rPr>
              <w:t>Invoice Number</w:t>
            </w:r>
          </w:p>
          <w:p w14:paraId="0DFA9F47" w14:textId="3C1CD94D" w:rsidR="00A66975" w:rsidRDefault="00F82C2A">
            <w:pPr>
              <w:spacing w:before="72" w:line="187" w:lineRule="auto"/>
              <w:ind w:left="179"/>
              <w:rPr>
                <w:rFonts w:ascii="Times New Roman" w:hAnsi="Times New Roman"/>
                <w:color w:val="000000"/>
                <w:spacing w:val="28"/>
                <w:sz w:val="36"/>
              </w:rPr>
            </w:pPr>
            <w:r w:rsidRPr="00F82C2A">
              <w:rPr>
                <w:rFonts w:ascii="Times New Roman" w:hAnsi="Times New Roman"/>
                <w:color w:val="000000"/>
                <w:spacing w:val="28"/>
                <w:sz w:val="36"/>
              </w:rPr>
              <w:t>N-079825</w:t>
            </w:r>
          </w:p>
        </w:tc>
      </w:tr>
      <w:tr w:rsidR="00A66975" w14:paraId="6AE99E24" w14:textId="77777777">
        <w:trPr>
          <w:trHeight w:hRule="exact" w:val="765"/>
        </w:trPr>
        <w:tc>
          <w:tcPr>
            <w:tcW w:w="464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4C69E07" w14:textId="77777777" w:rsidR="00A66975" w:rsidRDefault="00874DB5">
            <w:pPr>
              <w:spacing w:line="278" w:lineRule="auto"/>
              <w:ind w:left="180" w:right="2304"/>
              <w:rPr>
                <w:rFonts w:ascii="Verdana" w:hAnsi="Verdana"/>
                <w:color w:val="000000"/>
                <w:sz w:val="24"/>
              </w:rPr>
            </w:pPr>
            <w:r>
              <w:rPr>
                <w:rFonts w:ascii="Tahoma" w:hAnsi="Tahoma"/>
                <w:color w:val="000000"/>
                <w:spacing w:val="14"/>
              </w:rPr>
              <w:t xml:space="preserve">Port of Discharge </w:t>
            </w:r>
          </w:p>
          <w:p w14:paraId="0ADF43AA" w14:textId="41209582" w:rsidR="00746440" w:rsidRDefault="00746440">
            <w:pPr>
              <w:spacing w:line="278" w:lineRule="auto"/>
              <w:ind w:left="180" w:right="2304"/>
              <w:rPr>
                <w:rFonts w:ascii="Tahoma" w:hAnsi="Tahoma"/>
                <w:color w:val="000000"/>
                <w:spacing w:val="14"/>
              </w:rPr>
            </w:pPr>
            <w:r w:rsidRPr="00746440">
              <w:rPr>
                <w:rFonts w:ascii="Tahoma" w:hAnsi="Tahoma"/>
                <w:color w:val="000000"/>
                <w:spacing w:val="14"/>
              </w:rPr>
              <w:t>ARKHANGELSK</w:t>
            </w:r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2339398" w14:textId="1C464928" w:rsidR="00A66975" w:rsidRDefault="00874DB5">
            <w:pPr>
              <w:spacing w:line="304" w:lineRule="auto"/>
              <w:ind w:left="144" w:right="2448" w:firstLine="36"/>
              <w:rPr>
                <w:rFonts w:ascii="Tahoma" w:hAnsi="Tahoma"/>
                <w:color w:val="000000"/>
                <w:spacing w:val="13"/>
              </w:rPr>
            </w:pPr>
            <w:r>
              <w:rPr>
                <w:rFonts w:ascii="Tahoma" w:hAnsi="Tahoma"/>
                <w:color w:val="000000"/>
                <w:spacing w:val="13"/>
              </w:rPr>
              <w:t xml:space="preserve">Place of Delivery </w:t>
            </w:r>
            <w:r w:rsidR="00746440" w:rsidRPr="00746440">
              <w:rPr>
                <w:rFonts w:ascii="Tahoma" w:hAnsi="Tahoma"/>
                <w:color w:val="000000"/>
                <w:spacing w:val="13"/>
              </w:rPr>
              <w:t>ARKHANGELSK</w:t>
            </w:r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FB208F4" w14:textId="77777777" w:rsidR="00A66975" w:rsidRPr="00F94716" w:rsidRDefault="00874DB5">
            <w:pPr>
              <w:spacing w:line="304" w:lineRule="auto"/>
              <w:ind w:left="216" w:right="2916"/>
              <w:rPr>
                <w:rFonts w:ascii="Tahoma" w:hAnsi="Tahoma"/>
                <w:color w:val="000000"/>
                <w:spacing w:val="1"/>
              </w:rPr>
            </w:pPr>
            <w:r w:rsidRPr="00F94716">
              <w:rPr>
                <w:rFonts w:ascii="Tahoma" w:hAnsi="Tahoma"/>
                <w:color w:val="000000"/>
                <w:spacing w:val="1"/>
              </w:rPr>
              <w:t xml:space="preserve">Your Reference </w:t>
            </w:r>
            <w:r w:rsidRPr="00F94716">
              <w:rPr>
                <w:rFonts w:ascii="Verdana" w:hAnsi="Verdana"/>
                <w:color w:val="000000"/>
                <w:sz w:val="24"/>
              </w:rPr>
              <w:t>LCL121815</w:t>
            </w:r>
          </w:p>
        </w:tc>
        <w:tc>
          <w:tcPr>
            <w:tcW w:w="363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C0E7791" w14:textId="77777777" w:rsidR="00A66975" w:rsidRDefault="00874DB5">
            <w:pPr>
              <w:spacing w:before="108" w:line="196" w:lineRule="auto"/>
              <w:ind w:left="179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Date</w:t>
            </w:r>
          </w:p>
          <w:p w14:paraId="020DEA7E" w14:textId="508AA865" w:rsidR="00A66975" w:rsidRDefault="00746440" w:rsidP="00EB4877">
            <w:pPr>
              <w:spacing w:before="108"/>
              <w:ind w:left="179"/>
              <w:rPr>
                <w:rFonts w:ascii="Verdana" w:hAnsi="Verdana"/>
                <w:color w:val="000000"/>
                <w:sz w:val="24"/>
              </w:rPr>
            </w:pPr>
            <w:r>
              <w:rPr>
                <w:rFonts w:ascii="Verdana" w:hAnsi="Verdana"/>
                <w:color w:val="000000"/>
                <w:sz w:val="24"/>
              </w:rPr>
              <w:t>2</w:t>
            </w:r>
            <w:r w:rsidR="00B61693">
              <w:rPr>
                <w:rFonts w:ascii="Verdana" w:hAnsi="Verdana"/>
                <w:color w:val="000000"/>
                <w:sz w:val="24"/>
              </w:rPr>
              <w:t>7</w:t>
            </w:r>
            <w:r w:rsidR="00874DB5">
              <w:rPr>
                <w:rFonts w:ascii="Verdana" w:hAnsi="Verdana"/>
                <w:color w:val="000000"/>
                <w:sz w:val="24"/>
              </w:rPr>
              <w:t xml:space="preserve"> </w:t>
            </w:r>
            <w:r w:rsidR="00D20277">
              <w:rPr>
                <w:rFonts w:ascii="Verdana" w:hAnsi="Verdana"/>
                <w:color w:val="000000"/>
                <w:sz w:val="24"/>
              </w:rPr>
              <w:t>Mar</w:t>
            </w:r>
            <w:r w:rsidR="00874DB5">
              <w:rPr>
                <w:rFonts w:ascii="Verdana" w:hAnsi="Verdana"/>
                <w:color w:val="000000"/>
                <w:sz w:val="24"/>
              </w:rPr>
              <w:t xml:space="preserve"> </w:t>
            </w:r>
            <w:r>
              <w:rPr>
                <w:rFonts w:ascii="Verdana" w:hAnsi="Verdana"/>
                <w:color w:val="000000"/>
                <w:sz w:val="24"/>
              </w:rPr>
              <w:t>24</w:t>
            </w:r>
          </w:p>
        </w:tc>
      </w:tr>
      <w:tr w:rsidR="00A66975" w14:paraId="30BEF982" w14:textId="77777777">
        <w:trPr>
          <w:trHeight w:hRule="exact" w:val="757"/>
        </w:trPr>
        <w:tc>
          <w:tcPr>
            <w:tcW w:w="464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F64B807" w14:textId="321BEDB3" w:rsidR="00746440" w:rsidRPr="00D20277" w:rsidRDefault="00874DB5" w:rsidP="00D20277">
            <w:pPr>
              <w:spacing w:line="307" w:lineRule="exact"/>
              <w:ind w:left="180" w:right="2880"/>
              <w:rPr>
                <w:rFonts w:ascii="Verdana" w:hAnsi="Verdana"/>
                <w:color w:val="000000"/>
                <w:sz w:val="24"/>
              </w:rPr>
            </w:pPr>
            <w:r>
              <w:rPr>
                <w:rFonts w:ascii="Tahoma" w:hAnsi="Tahoma"/>
                <w:color w:val="000000"/>
                <w:spacing w:val="4"/>
              </w:rPr>
              <w:t>Delivery Terms</w:t>
            </w:r>
            <w:r w:rsidR="00D20277">
              <w:rPr>
                <w:rFonts w:ascii="Tahoma" w:hAnsi="Tahoma"/>
                <w:color w:val="000000"/>
                <w:spacing w:val="4"/>
              </w:rPr>
              <w:t xml:space="preserve"> </w:t>
            </w:r>
            <w:r w:rsidR="00D20277" w:rsidRPr="00D20277">
              <w:rPr>
                <w:rFonts w:ascii="Verdana" w:hAnsi="Verdana"/>
                <w:color w:val="000000"/>
                <w:sz w:val="20"/>
                <w:szCs w:val="20"/>
              </w:rPr>
              <w:t>EXW Shanghai</w:t>
            </w:r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5F4B324" w14:textId="77777777" w:rsidR="00A66975" w:rsidRDefault="00874DB5">
            <w:pPr>
              <w:ind w:left="142"/>
              <w:rPr>
                <w:rFonts w:ascii="Tahoma" w:hAnsi="Tahoma"/>
                <w:color w:val="000000"/>
                <w:spacing w:val="12"/>
              </w:rPr>
            </w:pPr>
            <w:r>
              <w:rPr>
                <w:rFonts w:ascii="Tahoma" w:hAnsi="Tahoma"/>
                <w:color w:val="000000"/>
                <w:spacing w:val="12"/>
              </w:rPr>
              <w:t>Consignee's Reference</w:t>
            </w:r>
          </w:p>
        </w:tc>
        <w:tc>
          <w:tcPr>
            <w:tcW w:w="47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7895AAC" w14:textId="77777777" w:rsidR="00A66975" w:rsidRDefault="00874DB5">
            <w:pPr>
              <w:spacing w:before="36"/>
              <w:ind w:left="172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Handled by</w:t>
            </w:r>
          </w:p>
          <w:p w14:paraId="7B685637" w14:textId="77777777" w:rsidR="00A66975" w:rsidRDefault="00A66975">
            <w:pPr>
              <w:spacing w:before="108"/>
              <w:ind w:left="172"/>
              <w:rPr>
                <w:rFonts w:ascii="Verdana" w:hAnsi="Verdana"/>
                <w:color w:val="000000"/>
                <w:spacing w:val="4"/>
                <w:sz w:val="24"/>
              </w:rPr>
            </w:pPr>
          </w:p>
        </w:tc>
        <w:tc>
          <w:tcPr>
            <w:tcW w:w="363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CC08519" w14:textId="4234BD88" w:rsidR="00A66975" w:rsidRDefault="00874DB5">
            <w:pPr>
              <w:spacing w:line="307" w:lineRule="exact"/>
              <w:ind w:left="180" w:right="1692"/>
              <w:rPr>
                <w:rFonts w:ascii="Tahoma" w:hAnsi="Tahoma"/>
                <w:color w:val="000000"/>
                <w:spacing w:val="10"/>
              </w:rPr>
            </w:pPr>
            <w:r>
              <w:rPr>
                <w:rFonts w:ascii="Tahoma" w:hAnsi="Tahoma"/>
                <w:color w:val="000000"/>
                <w:spacing w:val="10"/>
              </w:rPr>
              <w:t xml:space="preserve">Contact Number </w:t>
            </w:r>
          </w:p>
        </w:tc>
      </w:tr>
    </w:tbl>
    <w:p w14:paraId="2976B995" w14:textId="77777777" w:rsidR="00A66975" w:rsidRDefault="00A66975">
      <w:pPr>
        <w:spacing w:after="317" w:line="20" w:lineRule="exact"/>
      </w:pPr>
    </w:p>
    <w:p w14:paraId="4ABA5C4D" w14:textId="6EC0CDB7" w:rsidR="00A66975" w:rsidRDefault="00000000">
      <w:pPr>
        <w:spacing w:before="3" w:line="20" w:lineRule="exact"/>
      </w:pPr>
      <w:r>
        <w:pict w14:anchorId="22AE2098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4.9pt;margin-top:652.55pt;width:844.5pt;height:231.45pt;z-index:-251659776;mso-wrap-distance-left:0;mso-wrap-distance-right:0;mso-position-horizontal-relative:page;mso-position-vertical-relative:page" filled="f" stroked="f">
            <v:textbox inset="0,0,0,0"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23"/>
                    <w:gridCol w:w="2212"/>
                    <w:gridCol w:w="2153"/>
                    <w:gridCol w:w="1957"/>
                    <w:gridCol w:w="3613"/>
                    <w:gridCol w:w="1276"/>
                    <w:gridCol w:w="1756"/>
                  </w:tblGrid>
                  <w:tr w:rsidR="00A66975" w14:paraId="33016CF6" w14:textId="77777777" w:rsidTr="00BA0B3A">
                    <w:trPr>
                      <w:trHeight w:hRule="exact" w:val="553"/>
                    </w:trPr>
                    <w:tc>
                      <w:tcPr>
                        <w:tcW w:w="3923" w:type="dxa"/>
                      </w:tcPr>
                      <w:p w14:paraId="0D50E6E2" w14:textId="75292512" w:rsidR="00A66975" w:rsidRDefault="00874DB5">
                        <w:pPr>
                          <w:rPr>
                            <w:rFonts w:ascii="Verdana" w:hAnsi="Verdana"/>
                            <w:color w:val="000000"/>
                            <w:sz w:val="24"/>
                          </w:rPr>
                        </w:pPr>
                        <w:bookmarkStart w:id="0" w:name="_Hlk164805973"/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73B62DE3" w14:textId="77777777" w:rsidR="00A66975" w:rsidRDefault="00874DB5">
                        <w:pPr>
                          <w:ind w:right="443"/>
                          <w:jc w:val="right"/>
                          <w:rPr>
                            <w:rFonts w:ascii="Verdana" w:hAnsi="Verdan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>RATE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2F0B60BB" w14:textId="77777777" w:rsidR="00A66975" w:rsidRDefault="00874DB5">
                        <w:pPr>
                          <w:ind w:right="391"/>
                          <w:jc w:val="right"/>
                          <w:rPr>
                            <w:rFonts w:ascii="Verdana" w:hAnsi="Verdan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628AB9A0" w14:textId="77777777" w:rsidR="00A66975" w:rsidRDefault="00874DB5">
                        <w:pPr>
                          <w:jc w:val="center"/>
                          <w:rPr>
                            <w:rFonts w:ascii="Verdana" w:hAnsi="Verdan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>AMOUNT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7F002B34" w14:textId="77777777" w:rsidR="00A66975" w:rsidRDefault="00874DB5">
                        <w:pPr>
                          <w:tabs>
                            <w:tab w:val="right" w:pos="3322"/>
                          </w:tabs>
                          <w:ind w:left="465"/>
                          <w:rPr>
                            <w:rFonts w:ascii="Verdana" w:hAnsi="Verdan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>CUR</w:t>
                        </w:r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ab/>
                          <w:t>R.O.E.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486624D" w14:textId="77777777" w:rsidR="00A66975" w:rsidRDefault="00874DB5">
                        <w:pPr>
                          <w:ind w:right="466"/>
                          <w:jc w:val="right"/>
                          <w:rPr>
                            <w:rFonts w:ascii="Verdana" w:hAnsi="Verdan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>CUR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7275F9EA" w14:textId="77777777" w:rsidR="00A66975" w:rsidRDefault="00874DB5">
                        <w:pPr>
                          <w:jc w:val="right"/>
                          <w:rPr>
                            <w:rFonts w:ascii="Verdana" w:hAnsi="Verdan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4"/>
                          </w:rPr>
                          <w:t>AMOUNT</w:t>
                        </w:r>
                      </w:p>
                    </w:tc>
                  </w:tr>
                  <w:tr w:rsidR="00BA0B3A" w14:paraId="01D8945E" w14:textId="77777777" w:rsidTr="00BA0B3A">
                    <w:trPr>
                      <w:trHeight w:hRule="exact" w:val="397"/>
                    </w:trPr>
                    <w:tc>
                      <w:tcPr>
                        <w:tcW w:w="3923" w:type="dxa"/>
                      </w:tcPr>
                      <w:p w14:paraId="58BDE305" w14:textId="77777777" w:rsidR="00BA0B3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6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6"/>
                            <w:sz w:val="26"/>
                          </w:rPr>
                          <w:t>EXPORT OCEAN FREIGHT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07BB25DD" w14:textId="31C45C98" w:rsidR="00BA0B3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  <w:t>10900.00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31A84A1B" w14:textId="77777777" w:rsidR="00BA0B3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-6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6"/>
                            <w:w w:val="110"/>
                            <w:sz w:val="26"/>
                          </w:rPr>
                          <w:t>1.000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202FB7D7" w14:textId="3A6437FB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  <w:t>10900.00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61AC7843" w14:textId="0B221A98" w:rsidR="00BA0B3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08E9548" w14:textId="7443FDFA" w:rsidR="00BA0B3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372190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6901B70E" w14:textId="5BC88BBA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  <w:t>10900.00</w:t>
                        </w:r>
                      </w:p>
                    </w:tc>
                  </w:tr>
                  <w:tr w:rsidR="00BA0B3A" w14:paraId="79C445D5" w14:textId="77777777" w:rsidTr="00BA0B3A">
                    <w:trPr>
                      <w:trHeight w:hRule="exact" w:val="315"/>
                    </w:trPr>
                    <w:tc>
                      <w:tcPr>
                        <w:tcW w:w="3923" w:type="dxa"/>
                      </w:tcPr>
                      <w:p w14:paraId="6CC08C6C" w14:textId="70989411" w:rsidR="00BA0B3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bookmarkStart w:id="1" w:name="_Hlk164805908"/>
                        <w: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 xml:space="preserve">PICK-UP BY TRUCK, </w:t>
                        </w:r>
                        <w:r w:rsidRPr="008D1A15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CN-SH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31D806DF" w14:textId="3A2AAF60" w:rsidR="00BA0B3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800.00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478C5853" w14:textId="77777777" w:rsidR="00BA0B3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6"/>
                            <w:w w:val="110"/>
                            <w:sz w:val="26"/>
                          </w:rPr>
                          <w:t>1.000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6E2554A5" w14:textId="3F5A7065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800.00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292D3EBF" w14:textId="50D5D115" w:rsidR="00BA0B3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EC7817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7CCE227" w14:textId="6F7354C8" w:rsidR="00BA0B3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372190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4D5A1691" w14:textId="3DF9392C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800.00</w:t>
                        </w:r>
                      </w:p>
                      <w:p w14:paraId="1A0CD7EC" w14:textId="08660853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</w:p>
                    </w:tc>
                  </w:tr>
                  <w:bookmarkEnd w:id="1"/>
                  <w:tr w:rsidR="00BA0B3A" w14:paraId="44FF6426" w14:textId="77777777" w:rsidTr="00BA0B3A">
                    <w:trPr>
                      <w:trHeight w:hRule="exact" w:val="315"/>
                    </w:trPr>
                    <w:tc>
                      <w:tcPr>
                        <w:tcW w:w="3923" w:type="dxa"/>
                      </w:tcPr>
                      <w:p w14:paraId="79B7F90E" w14:textId="77777777" w:rsidR="00BA0B3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ICS ENS FILING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21DA97E2" w14:textId="745E8300" w:rsidR="00BA0B3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320.00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5A016E13" w14:textId="77777777" w:rsidR="00BA0B3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1.000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03E8B8DB" w14:textId="566457E1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320.00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120856E5" w14:textId="35C2E653" w:rsidR="00BA0B3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EC7817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64FA3E8B" w14:textId="36886B54" w:rsidR="00BA0B3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372190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6F3E52E7" w14:textId="75CD6CA4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320.00</w:t>
                        </w:r>
                      </w:p>
                    </w:tc>
                  </w:tr>
                  <w:tr w:rsidR="00BA0B3A" w14:paraId="5130457C" w14:textId="77777777" w:rsidTr="00BA0B3A">
                    <w:trPr>
                      <w:trHeight w:hRule="exact" w:val="300"/>
                    </w:trPr>
                    <w:tc>
                      <w:tcPr>
                        <w:tcW w:w="3923" w:type="dxa"/>
                      </w:tcPr>
                      <w:p w14:paraId="14B1E5F1" w14:textId="4F76540C" w:rsidR="00BA0B3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4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4"/>
                            <w:sz w:val="26"/>
                          </w:rPr>
                          <w:t>TERMINAL HNDLING CN-SH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07CF03C1" w14:textId="2ED814D7" w:rsidR="00BA0B3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  <w:t>835.50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2BCFB53E" w14:textId="77777777" w:rsidR="00BA0B3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1.000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5A68D2DB" w14:textId="40B0E6BC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  <w:t>835.50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026DF268" w14:textId="110AD3E0" w:rsidR="00BA0B3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EC7817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EF920E6" w14:textId="2A8A33EF" w:rsidR="00BA0B3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372190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466FFC56" w14:textId="4F1F9C66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w w:val="110"/>
                            <w:sz w:val="26"/>
                          </w:rPr>
                          <w:t>835.50</w:t>
                        </w:r>
                      </w:p>
                    </w:tc>
                  </w:tr>
                  <w:tr w:rsidR="00BA0B3A" w14:paraId="1CF73C49" w14:textId="77777777" w:rsidTr="00BA0B3A">
                    <w:trPr>
                      <w:trHeight w:hRule="exact" w:val="308"/>
                    </w:trPr>
                    <w:tc>
                      <w:tcPr>
                        <w:tcW w:w="3923" w:type="dxa"/>
                      </w:tcPr>
                      <w:p w14:paraId="43E68282" w14:textId="77777777" w:rsidR="00BA0B3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6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6"/>
                            <w:sz w:val="26"/>
                          </w:rPr>
                          <w:t>AES/EEI FILING FEE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7D29949B" w14:textId="51788EAD" w:rsidR="00BA0B3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254.30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3F370747" w14:textId="77777777" w:rsidR="00BA0B3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1.000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3D1F0A22" w14:textId="5ED7CD61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254.30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6AD47DEF" w14:textId="676EE40E" w:rsidR="00BA0B3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EC7817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4F033E1" w14:textId="12F71711" w:rsidR="00BA0B3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372190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3E033AE5" w14:textId="56A68E62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254.30</w:t>
                        </w:r>
                      </w:p>
                    </w:tc>
                  </w:tr>
                  <w:tr w:rsidR="00BA0B3A" w14:paraId="0A727B17" w14:textId="77777777" w:rsidTr="00BA0B3A">
                    <w:trPr>
                      <w:trHeight w:hRule="exact" w:val="307"/>
                    </w:trPr>
                    <w:tc>
                      <w:tcPr>
                        <w:tcW w:w="3923" w:type="dxa"/>
                      </w:tcPr>
                      <w:p w14:paraId="53D06EDF" w14:textId="77777777" w:rsidR="00BA0B3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INLAND FRT/SERVICES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7E3A3D3F" w14:textId="02A340A1" w:rsidR="00BA0B3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spacing w:val="-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2"/>
                            <w:w w:val="110"/>
                            <w:sz w:val="26"/>
                          </w:rPr>
                          <w:t>910.00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1B4C8ABB" w14:textId="77777777" w:rsidR="00BA0B3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1.000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6272F0B0" w14:textId="6088670D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-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2"/>
                            <w:w w:val="110"/>
                            <w:sz w:val="26"/>
                          </w:rPr>
                          <w:t>910.00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6E887816" w14:textId="242FE952" w:rsidR="00BA0B3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EC7817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473D044" w14:textId="2C3CA658" w:rsidR="00BA0B3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372190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6A09864F" w14:textId="264FF89B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-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2"/>
                            <w:w w:val="110"/>
                            <w:sz w:val="26"/>
                          </w:rPr>
                          <w:t>910.00</w:t>
                        </w:r>
                      </w:p>
                    </w:tc>
                  </w:tr>
                  <w:tr w:rsidR="00BA0B3A" w14:paraId="55F8AA2F" w14:textId="77777777" w:rsidTr="00BA0B3A">
                    <w:trPr>
                      <w:trHeight w:hRule="exact" w:val="315"/>
                    </w:trPr>
                    <w:tc>
                      <w:tcPr>
                        <w:tcW w:w="3923" w:type="dxa"/>
                      </w:tcPr>
                      <w:p w14:paraId="64E8D488" w14:textId="77777777" w:rsidR="00BA0B3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SECURITY FEE</w:t>
                        </w:r>
                      </w:p>
                    </w:tc>
                    <w:tc>
                      <w:tcPr>
                        <w:tcW w:w="2212" w:type="dxa"/>
                      </w:tcPr>
                      <w:p w14:paraId="532E4191" w14:textId="04EE2502" w:rsidR="00BA0B3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325.00</w:t>
                        </w:r>
                      </w:p>
                    </w:tc>
                    <w:tc>
                      <w:tcPr>
                        <w:tcW w:w="2153" w:type="dxa"/>
                      </w:tcPr>
                      <w:p w14:paraId="3096418D" w14:textId="77777777" w:rsidR="00BA0B3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1.000</w:t>
                        </w:r>
                      </w:p>
                    </w:tc>
                    <w:tc>
                      <w:tcPr>
                        <w:tcW w:w="1957" w:type="dxa"/>
                      </w:tcPr>
                      <w:p w14:paraId="0F5D8AF4" w14:textId="2664BD39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325.00</w:t>
                        </w:r>
                      </w:p>
                    </w:tc>
                    <w:tc>
                      <w:tcPr>
                        <w:tcW w:w="3613" w:type="dxa"/>
                      </w:tcPr>
                      <w:p w14:paraId="12A8661F" w14:textId="5D16A868" w:rsidR="00BA0B3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EC7817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61625E92" w14:textId="2DC6362B" w:rsidR="00BA0B3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</w:pPr>
                        <w:r w:rsidRPr="00372190"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</w:rPr>
                          <w:t>CNY</w:t>
                        </w:r>
                      </w:p>
                    </w:tc>
                    <w:tc>
                      <w:tcPr>
                        <w:tcW w:w="1756" w:type="dxa"/>
                      </w:tcPr>
                      <w:p w14:paraId="393E124B" w14:textId="227272CC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  <w:r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  <w:t>325.00</w:t>
                        </w:r>
                      </w:p>
                      <w:p w14:paraId="4264EF52" w14:textId="77777777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</w:p>
                      <w:p w14:paraId="15D2E06E" w14:textId="28009418" w:rsidR="00BA0B3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</w:rPr>
                        </w:pPr>
                      </w:p>
                    </w:tc>
                  </w:tr>
                  <w:tr w:rsidR="00BA0B3A" w14:paraId="45C46A12" w14:textId="77777777" w:rsidTr="00BA0B3A">
                    <w:trPr>
                      <w:trHeight w:hRule="exact" w:val="315"/>
                    </w:trPr>
                    <w:tc>
                      <w:tcPr>
                        <w:tcW w:w="3923" w:type="dxa"/>
                      </w:tcPr>
                      <w:p w14:paraId="2D43B1A4" w14:textId="1BBB58E8" w:rsidR="00BA0B3A" w:rsidRPr="00371EFA" w:rsidRDefault="00BA0B3A" w:rsidP="00BA0B3A">
                        <w:pPr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2212" w:type="dxa"/>
                      </w:tcPr>
                      <w:p w14:paraId="1902B925" w14:textId="626A1BDA" w:rsidR="00BA0B3A" w:rsidRPr="00371EFA" w:rsidRDefault="00BA0B3A" w:rsidP="00BA0B3A">
                        <w:pPr>
                          <w:tabs>
                            <w:tab w:val="decimal" w:pos="139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2153" w:type="dxa"/>
                      </w:tcPr>
                      <w:p w14:paraId="18858EBF" w14:textId="23709DC6" w:rsidR="00BA0B3A" w:rsidRPr="00371EFA" w:rsidRDefault="00BA0B3A" w:rsidP="00BA0B3A">
                        <w:pPr>
                          <w:tabs>
                            <w:tab w:val="decimal" w:pos="1252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14:paraId="56C1E1BE" w14:textId="4D0712FF" w:rsidR="00BA0B3A" w:rsidRPr="00371EF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3613" w:type="dxa"/>
                      </w:tcPr>
                      <w:p w14:paraId="66FE243E" w14:textId="6CDF492C" w:rsidR="00BA0B3A" w:rsidRPr="00371EFA" w:rsidRDefault="00BA0B3A" w:rsidP="00BA0B3A">
                        <w:pPr>
                          <w:ind w:left="465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EC13FC8" w14:textId="7FAB6219" w:rsidR="00BA0B3A" w:rsidRPr="00371EFA" w:rsidRDefault="00BA0B3A" w:rsidP="00BA0B3A">
                        <w:pPr>
                          <w:ind w:right="466"/>
                          <w:jc w:val="right"/>
                          <w:rPr>
                            <w:rFonts w:ascii="Courier New" w:hAnsi="Courier New"/>
                            <w:color w:val="000000"/>
                            <w:spacing w:val="-10"/>
                            <w:sz w:val="2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756" w:type="dxa"/>
                      </w:tcPr>
                      <w:p w14:paraId="16B8ACA8" w14:textId="59AB18B3" w:rsidR="00BA0B3A" w:rsidRPr="00371EFA" w:rsidRDefault="00BA0B3A" w:rsidP="00BA0B3A">
                        <w:pPr>
                          <w:tabs>
                            <w:tab w:val="decimal" w:pos="1064"/>
                          </w:tabs>
                          <w:rPr>
                            <w:rFonts w:ascii="Courier New" w:hAnsi="Courier New"/>
                            <w:color w:val="000000"/>
                            <w:spacing w:val="2"/>
                            <w:w w:val="110"/>
                            <w:sz w:val="26"/>
                            <w:highlight w:val="yellow"/>
                          </w:rPr>
                        </w:pPr>
                      </w:p>
                    </w:tc>
                  </w:tr>
                  <w:bookmarkEnd w:id="0"/>
                </w:tbl>
                <w:p w14:paraId="3FA5BF31" w14:textId="77777777" w:rsidR="00A66975" w:rsidRDefault="00A66975">
                  <w:pPr>
                    <w:spacing w:after="3724" w:line="20" w:lineRule="exact"/>
                  </w:pPr>
                </w:p>
              </w:txbxContent>
            </v:textbox>
            <w10:wrap type="square" anchorx="page" anchory="page"/>
          </v:shape>
        </w:pict>
      </w:r>
    </w:p>
    <w:tbl>
      <w:tblPr>
        <w:tblW w:w="0" w:type="auto"/>
        <w:tblInd w:w="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8"/>
        <w:gridCol w:w="7597"/>
        <w:gridCol w:w="2738"/>
        <w:gridCol w:w="2804"/>
      </w:tblGrid>
      <w:tr w:rsidR="00A66975" w14:paraId="68280B4F" w14:textId="77777777">
        <w:trPr>
          <w:trHeight w:hRule="exact" w:val="2078"/>
        </w:trPr>
        <w:tc>
          <w:tcPr>
            <w:tcW w:w="46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A73C146" w14:textId="77777777" w:rsidR="00A66975" w:rsidRDefault="00874DB5">
            <w:pPr>
              <w:ind w:left="157"/>
              <w:rPr>
                <w:rFonts w:ascii="Tahoma" w:hAnsi="Tahoma"/>
                <w:color w:val="000000"/>
                <w:spacing w:val="10"/>
              </w:rPr>
            </w:pPr>
            <w:r>
              <w:rPr>
                <w:rFonts w:ascii="Tahoma" w:hAnsi="Tahoma"/>
                <w:color w:val="000000"/>
                <w:spacing w:val="10"/>
              </w:rPr>
              <w:t>Marks and Numbers</w:t>
            </w:r>
          </w:p>
        </w:tc>
        <w:tc>
          <w:tcPr>
            <w:tcW w:w="759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5CA8952" w14:textId="77777777" w:rsidR="00A66975" w:rsidRDefault="00874DB5">
            <w:pPr>
              <w:tabs>
                <w:tab w:val="right" w:pos="6644"/>
              </w:tabs>
              <w:ind w:left="652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Number and kind</w:t>
            </w:r>
            <w:r>
              <w:rPr>
                <w:rFonts w:ascii="Tahoma" w:hAnsi="Tahoma"/>
                <w:color w:val="000000"/>
              </w:rPr>
              <w:tab/>
            </w:r>
            <w:r>
              <w:rPr>
                <w:rFonts w:ascii="Tahoma" w:hAnsi="Tahoma"/>
                <w:color w:val="000000"/>
                <w:spacing w:val="10"/>
              </w:rPr>
              <w:t>Description of</w:t>
            </w:r>
          </w:p>
          <w:p w14:paraId="76030865" w14:textId="77777777" w:rsidR="00A66975" w:rsidRDefault="00874DB5">
            <w:pPr>
              <w:tabs>
                <w:tab w:val="right" w:pos="5804"/>
              </w:tabs>
              <w:ind w:left="652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of packages</w:t>
            </w:r>
            <w:r>
              <w:rPr>
                <w:rFonts w:ascii="Tahoma" w:hAnsi="Tahoma"/>
                <w:color w:val="000000"/>
              </w:rPr>
              <w:tab/>
              <w:t>goods</w:t>
            </w:r>
          </w:p>
          <w:p w14:paraId="6D660366" w14:textId="0A6C7F85" w:rsidR="00EB4877" w:rsidRPr="00E13E83" w:rsidRDefault="00EB4877" w:rsidP="00396DDF">
            <w:pPr>
              <w:spacing w:before="72" w:line="360" w:lineRule="auto"/>
              <w:ind w:left="1188" w:right="916" w:hanging="72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24"/>
              </w:rPr>
              <w:t>1/</w:t>
            </w:r>
            <w:r w:rsidR="00746440">
              <w:rPr>
                <w:rFonts w:ascii="Verdana" w:hAnsi="Verdana"/>
                <w:color w:val="000000"/>
                <w:sz w:val="24"/>
              </w:rPr>
              <w:t>4</w:t>
            </w:r>
            <w:r>
              <w:rPr>
                <w:rFonts w:ascii="Verdana" w:hAnsi="Verdana"/>
                <w:color w:val="000000"/>
                <w:sz w:val="24"/>
              </w:rPr>
              <w:t>0</w:t>
            </w:r>
            <w:r w:rsidR="00874DB5">
              <w:rPr>
                <w:rFonts w:ascii="Verdana" w:hAnsi="Verdana"/>
                <w:color w:val="000000"/>
                <w:sz w:val="24"/>
              </w:rPr>
              <w:t xml:space="preserve"> </w:t>
            </w:r>
            <w:r>
              <w:rPr>
                <w:rFonts w:ascii="Verdana" w:hAnsi="Verdana"/>
                <w:color w:val="000000"/>
                <w:sz w:val="24"/>
              </w:rPr>
              <w:t xml:space="preserve">DC                             </w:t>
            </w:r>
            <w:r w:rsidR="00B61693" w:rsidRPr="00E13E83">
              <w:rPr>
                <w:rFonts w:ascii="Tahoma" w:hAnsi="Tahoma" w:cs="Tahoma"/>
                <w:color w:val="000000"/>
                <w:sz w:val="18"/>
                <w:szCs w:val="18"/>
              </w:rPr>
              <w:t>METHYLBROMOACETATE</w:t>
            </w:r>
            <w:r w:rsidR="00396DDF" w:rsidRPr="00E13E8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(liquid), class 6.1, UN 2643 Packing group II</w:t>
            </w:r>
          </w:p>
          <w:p w14:paraId="7D9D51DE" w14:textId="77777777" w:rsidR="00A66975" w:rsidRDefault="00A66975" w:rsidP="00EB4877">
            <w:pPr>
              <w:spacing w:before="72" w:line="360" w:lineRule="auto"/>
              <w:ind w:left="1188" w:right="4896" w:hanging="72"/>
              <w:rPr>
                <w:rFonts w:ascii="Verdana" w:hAnsi="Verdana"/>
                <w:color w:val="000000"/>
                <w:sz w:val="24"/>
              </w:rPr>
            </w:pPr>
          </w:p>
        </w:tc>
        <w:tc>
          <w:tcPr>
            <w:tcW w:w="273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75AAE8F" w14:textId="77777777" w:rsidR="00A66975" w:rsidRDefault="00874DB5">
            <w:pPr>
              <w:jc w:val="center"/>
              <w:rPr>
                <w:rFonts w:ascii="Tahoma" w:hAnsi="Tahoma"/>
                <w:color w:val="000000"/>
                <w:spacing w:val="10"/>
              </w:rPr>
            </w:pPr>
            <w:r>
              <w:rPr>
                <w:rFonts w:ascii="Tahoma" w:hAnsi="Tahoma"/>
                <w:color w:val="000000"/>
                <w:spacing w:val="10"/>
              </w:rPr>
              <w:t xml:space="preserve">Gross weight </w:t>
            </w:r>
            <w:r>
              <w:rPr>
                <w:rFonts w:ascii="Tahoma" w:hAnsi="Tahoma"/>
                <w:color w:val="000000"/>
                <w:spacing w:val="10"/>
              </w:rPr>
              <w:br/>
            </w:r>
            <w:r>
              <w:rPr>
                <w:rFonts w:ascii="Tahoma" w:hAnsi="Tahoma"/>
                <w:color w:val="000000"/>
              </w:rPr>
              <w:t>(Kg)</w:t>
            </w:r>
          </w:p>
          <w:p w14:paraId="0CE74FA3" w14:textId="64F66DC0" w:rsidR="00A66975" w:rsidRDefault="00746440">
            <w:pPr>
              <w:spacing w:before="72" w:line="196" w:lineRule="auto"/>
              <w:ind w:left="615"/>
              <w:rPr>
                <w:rFonts w:ascii="Verdana" w:hAnsi="Verdana"/>
                <w:color w:val="000000"/>
                <w:sz w:val="24"/>
              </w:rPr>
            </w:pPr>
            <w:r>
              <w:rPr>
                <w:rFonts w:ascii="Verdana" w:hAnsi="Verdana"/>
                <w:color w:val="000000"/>
                <w:sz w:val="24"/>
              </w:rPr>
              <w:t>31490</w:t>
            </w:r>
            <w:r w:rsidR="00874DB5">
              <w:rPr>
                <w:rFonts w:ascii="Verdana" w:hAnsi="Verdana"/>
                <w:color w:val="000000"/>
                <w:sz w:val="24"/>
              </w:rPr>
              <w:t>.00</w:t>
            </w:r>
          </w:p>
        </w:tc>
        <w:tc>
          <w:tcPr>
            <w:tcW w:w="280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0E6CFB9" w14:textId="77777777" w:rsidR="00A66975" w:rsidRDefault="00874DB5">
            <w:pPr>
              <w:spacing w:line="196" w:lineRule="auto"/>
              <w:ind w:right="877"/>
              <w:jc w:val="right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Measurement</w:t>
            </w:r>
          </w:p>
          <w:p w14:paraId="51BBA5D3" w14:textId="77777777" w:rsidR="00A66975" w:rsidRDefault="00874DB5">
            <w:pPr>
              <w:ind w:right="1057"/>
              <w:jc w:val="right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(CBM)</w:t>
            </w:r>
          </w:p>
          <w:p w14:paraId="26D583A5" w14:textId="3C0E2248" w:rsidR="00A66975" w:rsidRDefault="00746440" w:rsidP="00746440">
            <w:pPr>
              <w:spacing w:before="72" w:line="196" w:lineRule="auto"/>
              <w:ind w:right="1237"/>
              <w:jc w:val="right"/>
              <w:rPr>
                <w:rFonts w:ascii="Verdana" w:hAnsi="Verdana"/>
                <w:color w:val="000000"/>
                <w:sz w:val="24"/>
              </w:rPr>
            </w:pPr>
            <w:r>
              <w:rPr>
                <w:rFonts w:ascii="Verdana" w:hAnsi="Verdana"/>
                <w:color w:val="000000"/>
                <w:sz w:val="24"/>
              </w:rPr>
              <w:t>1</w:t>
            </w:r>
            <w:r w:rsidR="00EB4877">
              <w:rPr>
                <w:rFonts w:ascii="Verdana" w:hAnsi="Verdana"/>
                <w:color w:val="000000"/>
                <w:sz w:val="24"/>
              </w:rPr>
              <w:t>4.</w:t>
            </w:r>
            <w:r>
              <w:rPr>
                <w:rFonts w:ascii="Verdana" w:hAnsi="Verdana"/>
                <w:color w:val="000000"/>
                <w:sz w:val="24"/>
              </w:rPr>
              <w:t>59</w:t>
            </w:r>
            <w:r w:rsidR="001F0B61">
              <w:rPr>
                <w:rFonts w:ascii="Verdana" w:hAnsi="Verdana"/>
                <w:color w:val="000000"/>
                <w:sz w:val="24"/>
              </w:rPr>
              <w:t>2</w:t>
            </w:r>
          </w:p>
        </w:tc>
      </w:tr>
      <w:tr w:rsidR="00A66975" w14:paraId="2CA611D4" w14:textId="77777777">
        <w:trPr>
          <w:trHeight w:hRule="exact" w:val="165"/>
        </w:trPr>
        <w:tc>
          <w:tcPr>
            <w:tcW w:w="17767" w:type="dxa"/>
            <w:gridSpan w:val="4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single" w:sz="9" w:space="0" w:color="000000"/>
            </w:tcBorders>
          </w:tcPr>
          <w:p w14:paraId="6346C2A5" w14:textId="77777777" w:rsidR="00A66975" w:rsidRDefault="00A66975">
            <w:pPr>
              <w:rPr>
                <w:rFonts w:ascii="Tahoma" w:hAnsi="Tahoma"/>
                <w:color w:val="000000"/>
                <w:sz w:val="20"/>
              </w:rPr>
            </w:pPr>
          </w:p>
        </w:tc>
      </w:tr>
      <w:tr w:rsidR="00A66975" w14:paraId="5E20AB87" w14:textId="77777777">
        <w:trPr>
          <w:trHeight w:hRule="exact" w:val="1244"/>
        </w:trPr>
        <w:tc>
          <w:tcPr>
            <w:tcW w:w="1222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A06BC57" w14:textId="77777777" w:rsidR="00A66975" w:rsidRDefault="00874DB5">
            <w:pPr>
              <w:ind w:left="157"/>
              <w:rPr>
                <w:rFonts w:ascii="Verdana" w:hAnsi="Verdana"/>
                <w:color w:val="000000"/>
                <w:spacing w:val="-6"/>
                <w:sz w:val="24"/>
              </w:rPr>
            </w:pPr>
            <w:r>
              <w:rPr>
                <w:rFonts w:ascii="Verdana" w:hAnsi="Verdana"/>
                <w:color w:val="000000"/>
                <w:spacing w:val="-6"/>
                <w:sz w:val="24"/>
              </w:rPr>
              <w:t>Remarks:</w:t>
            </w:r>
          </w:p>
        </w:tc>
        <w:tc>
          <w:tcPr>
            <w:tcW w:w="55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F745D00" w14:textId="5884482D" w:rsidR="00A66975" w:rsidRPr="00181FB2" w:rsidRDefault="00874DB5">
            <w:pPr>
              <w:ind w:left="468" w:right="2700" w:hanging="324"/>
              <w:rPr>
                <w:rFonts w:ascii="Verdana" w:hAnsi="Verdana"/>
                <w:color w:val="000000"/>
                <w:spacing w:val="30"/>
                <w:sz w:val="24"/>
                <w:lang w:val="ru-RU"/>
              </w:rPr>
            </w:pPr>
            <w:r>
              <w:rPr>
                <w:rFonts w:ascii="Verdana" w:hAnsi="Verdana"/>
                <w:color w:val="000000"/>
                <w:spacing w:val="30"/>
                <w:sz w:val="24"/>
              </w:rPr>
              <w:t xml:space="preserve">Container(s): </w:t>
            </w:r>
            <w:r w:rsidR="00EB4877" w:rsidRPr="00EB4877">
              <w:rPr>
                <w:rFonts w:ascii="Verdana" w:hAnsi="Verdana"/>
                <w:color w:val="000000"/>
                <w:sz w:val="24"/>
              </w:rPr>
              <w:t>WUDD2</w:t>
            </w:r>
            <w:r w:rsidR="00181FB2">
              <w:rPr>
                <w:rFonts w:ascii="Verdana" w:hAnsi="Verdana"/>
                <w:color w:val="000000"/>
                <w:sz w:val="24"/>
                <w:lang w:val="ru-RU"/>
              </w:rPr>
              <w:t>890573554</w:t>
            </w:r>
          </w:p>
        </w:tc>
      </w:tr>
    </w:tbl>
    <w:p w14:paraId="266154DA" w14:textId="77777777" w:rsidR="00A66975" w:rsidRDefault="00A66975">
      <w:pPr>
        <w:spacing w:after="117" w:line="20" w:lineRule="exact"/>
      </w:pPr>
    </w:p>
    <w:p w14:paraId="7F00FDDE" w14:textId="0F55EF0F" w:rsidR="00A66975" w:rsidRDefault="00000000">
      <w:pPr>
        <w:spacing w:before="556" w:line="20" w:lineRule="exact"/>
      </w:pPr>
      <w:r>
        <w:pict w14:anchorId="357516DD">
          <v:shape id="_x0000_s0" o:spid="_x0000_s1032" type="#_x0000_t202" style="position:absolute;margin-left:39.3pt;margin-top:652.55pt;width:894pt;height:420.8pt;z-index:-251661824;mso-wrap-distance-left:0;mso-wrap-distance-right:0;mso-position-horizontal-relative:page;mso-position-vertical-relative:page" filled="f" stroked="f">
            <v:textbox inset="0,0,0,0">
              <w:txbxContent>
                <w:p w14:paraId="1FEBDCAA" w14:textId="77777777" w:rsidR="00A66975" w:rsidRDefault="00A66975">
                  <w:pPr>
                    <w:pBdr>
                      <w:top w:val="single" w:sz="9" w:space="0" w:color="000000"/>
                      <w:left w:val="single" w:sz="9" w:space="0" w:color="000000"/>
                      <w:bottom w:val="single" w:sz="9" w:space="0" w:color="000000"/>
                      <w:right w:val="single" w:sz="9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67FAFC4E">
          <v:shape id="_x0000_s1031" type="#_x0000_t202" style="position:absolute;margin-left:39.3pt;margin-top:652.55pt;width:894pt;height:420.8pt;z-index:-251660800;mso-wrap-distance-left:0;mso-wrap-distance-right:0;mso-position-horizontal-relative:page;mso-position-vertical-relative:page" filled="f" stroked="f">
            <v:textbox inset="0,0,0,0">
              <w:txbxContent>
                <w:p w14:paraId="7812C668" w14:textId="38FC7FB3" w:rsidR="00A66975" w:rsidRDefault="00A66975">
                  <w:pPr>
                    <w:pBdr>
                      <w:top w:val="single" w:sz="9" w:space="0" w:color="000000"/>
                      <w:left w:val="single" w:sz="9" w:space="0" w:color="000000"/>
                      <w:bottom w:val="single" w:sz="9" w:space="0" w:color="000000"/>
                      <w:right w:val="single" w:sz="9" w:space="0" w:color="000000"/>
                    </w:pBdr>
                  </w:pPr>
                </w:p>
                <w:p w14:paraId="49BBD902" w14:textId="77777777" w:rsidR="008D1A15" w:rsidRDefault="008D1A15">
                  <w:pPr>
                    <w:pBdr>
                      <w:top w:val="single" w:sz="9" w:space="0" w:color="000000"/>
                      <w:left w:val="single" w:sz="9" w:space="0" w:color="000000"/>
                      <w:bottom w:val="single" w:sz="9" w:space="0" w:color="000000"/>
                      <w:right w:val="single" w:sz="9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0D251C0C">
          <v:shape id="_x0000_s1029" type="#_x0000_t202" style="position:absolute;margin-left:52.25pt;margin-top:1026.8pt;width:852.75pt;height:28.6pt;z-index:-251658752;mso-wrap-distance-left:0;mso-wrap-distance-right:0;mso-position-horizontal-relative:page;mso-position-vertical-relative:page" filled="f" stroked="f">
            <v:textbox inset="0,0,0,0">
              <w:txbxContent>
                <w:p w14:paraId="46D3612D" w14:textId="7C4614C1" w:rsidR="00A66975" w:rsidRPr="005D39C3" w:rsidRDefault="00874DB5">
                  <w:pPr>
                    <w:tabs>
                      <w:tab w:val="left" w:pos="10208"/>
                      <w:tab w:val="left" w:pos="11918"/>
                      <w:tab w:val="right" w:pos="17048"/>
                    </w:tabs>
                    <w:spacing w:before="144" w:line="307" w:lineRule="auto"/>
                    <w:rPr>
                      <w:rFonts w:ascii="Tahoma" w:hAnsi="Tahoma"/>
                      <w:color w:val="000000"/>
                      <w:lang w:val="ru-RU"/>
                    </w:rPr>
                  </w:pPr>
                  <w:r>
                    <w:rPr>
                      <w:rFonts w:ascii="Tahoma" w:hAnsi="Tahoma"/>
                      <w:color w:val="000000"/>
                    </w:rPr>
                    <w:t>Due Date:</w:t>
                  </w:r>
                  <w:r>
                    <w:rPr>
                      <w:rFonts w:ascii="Tahoma" w:hAnsi="Tahoma"/>
                      <w:color w:val="000000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4"/>
                      <w:sz w:val="29"/>
                    </w:rPr>
                    <w:t>DEBIT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4"/>
                      <w:sz w:val="29"/>
                    </w:rPr>
                    <w:tab/>
                  </w:r>
                  <w:r w:rsidR="00BA0B3A" w:rsidRPr="00BA0B3A">
                    <w:rPr>
                      <w:rFonts w:ascii="Times New Roman" w:hAnsi="Times New Roman"/>
                      <w:b/>
                      <w:color w:val="000000"/>
                      <w:spacing w:val="4"/>
                      <w:sz w:val="29"/>
                    </w:rPr>
                    <w:t>CNY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10"/>
                      <w:sz w:val="29"/>
                    </w:rPr>
                    <w:tab/>
                  </w:r>
                  <w:r w:rsidR="008D1A15" w:rsidRPr="005D39C3">
                    <w:rPr>
                      <w:rFonts w:ascii="Times New Roman" w:hAnsi="Times New Roman"/>
                      <w:b/>
                      <w:color w:val="000000"/>
                      <w:spacing w:val="18"/>
                      <w:sz w:val="29"/>
                    </w:rPr>
                    <w:t>1</w:t>
                  </w:r>
                  <w:r w:rsidR="00BA0B3A" w:rsidRPr="005D39C3">
                    <w:rPr>
                      <w:rFonts w:ascii="Times New Roman" w:hAnsi="Times New Roman"/>
                      <w:b/>
                      <w:color w:val="000000"/>
                      <w:spacing w:val="18"/>
                      <w:sz w:val="29"/>
                    </w:rPr>
                    <w:t>4</w:t>
                  </w:r>
                  <w:r w:rsidR="005C5166" w:rsidRPr="005D39C3">
                    <w:rPr>
                      <w:rFonts w:ascii="Times New Roman" w:hAnsi="Times New Roman"/>
                      <w:b/>
                      <w:color w:val="000000"/>
                      <w:spacing w:val="18"/>
                      <w:sz w:val="29"/>
                    </w:rPr>
                    <w:t>344</w:t>
                  </w:r>
                  <w:r w:rsidR="00EB4877" w:rsidRPr="005D39C3">
                    <w:rPr>
                      <w:rFonts w:ascii="Times New Roman" w:hAnsi="Times New Roman"/>
                      <w:b/>
                      <w:color w:val="000000"/>
                      <w:spacing w:val="18"/>
                      <w:sz w:val="29"/>
                    </w:rPr>
                    <w:t>.</w:t>
                  </w:r>
                  <w:r w:rsidR="00BA0B3A" w:rsidRPr="005D39C3">
                    <w:rPr>
                      <w:rFonts w:ascii="Times New Roman" w:hAnsi="Times New Roman"/>
                      <w:b/>
                      <w:color w:val="000000"/>
                      <w:spacing w:val="18"/>
                      <w:sz w:val="29"/>
                    </w:rPr>
                    <w:t>80</w:t>
                  </w:r>
                </w:p>
              </w:txbxContent>
            </v:textbox>
            <w10:wrap type="square" anchorx="page" anchory="page"/>
          </v:shape>
        </w:pict>
      </w:r>
      <w:r>
        <w:pict w14:anchorId="63B1AE02">
          <v:shape id="_x0000_s1028" type="#_x0000_t202" style="position:absolute;margin-left:89.4pt;margin-top:1055.4pt;width:132.75pt;height:15.85pt;z-index:-251657728;mso-wrap-distance-left:0;mso-wrap-distance-right:0;mso-position-horizontal-relative:page;mso-position-vertical-relative:page" filled="f" stroked="f">
            <v:textbox inset="0,0,0,0">
              <w:txbxContent>
                <w:p w14:paraId="628A4D4A" w14:textId="77777777" w:rsidR="00A66975" w:rsidRDefault="00874DB5">
                  <w:pPr>
                    <w:rPr>
                      <w:rFonts w:ascii="Verdana" w:hAnsi="Verdana"/>
                      <w:color w:val="000000"/>
                      <w:spacing w:val="1"/>
                      <w:sz w:val="24"/>
                    </w:rPr>
                  </w:pPr>
                  <w:r>
                    <w:rPr>
                      <w:rFonts w:ascii="Verdana" w:hAnsi="Verdana"/>
                      <w:color w:val="000000"/>
                      <w:spacing w:val="1"/>
                      <w:sz w:val="24"/>
                    </w:rPr>
                    <w:t>Payable upon receipt</w:t>
                  </w:r>
                </w:p>
              </w:txbxContent>
            </v:textbox>
            <w10:wrap type="square" anchorx="page" anchory="page"/>
          </v:shape>
        </w:pict>
      </w:r>
      <w:r>
        <w:pict w14:anchorId="326D5EAA">
          <v:line id="_x0000_s1027" style="position:absolute;z-index:251659776;mso-position-horizontal-relative:page;mso-position-vertical-relative:page" from="40.65pt,1027.45pt" to="929.05pt,1027.45pt" strokeweight="1.15pt">
            <w10:wrap anchorx="page" anchory="page"/>
          </v:line>
        </w:pict>
      </w:r>
      <w:r>
        <w:pict w14:anchorId="28D574BA">
          <v:line id="_x0000_s1026" style="position:absolute;z-index:251660800;mso-position-horizontal-relative:page;mso-position-vertical-relative:page" from="899.4pt,682.45pt" to="929.05pt,682.45pt" strokeweight="1.15pt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5"/>
        <w:gridCol w:w="3765"/>
      </w:tblGrid>
      <w:tr w:rsidR="00A66975" w14:paraId="00D94D7C" w14:textId="77777777">
        <w:trPr>
          <w:trHeight w:hRule="exact" w:val="1457"/>
        </w:trPr>
        <w:tc>
          <w:tcPr>
            <w:tcW w:w="141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4182336" w14:textId="77777777" w:rsidR="00A66975" w:rsidRDefault="00874DB5">
            <w:pPr>
              <w:spacing w:line="271" w:lineRule="auto"/>
              <w:ind w:left="1044"/>
              <w:jc w:val="center"/>
              <w:rPr>
                <w:rFonts w:ascii="Tahoma" w:hAnsi="Tahoma"/>
                <w:color w:val="000000"/>
                <w:spacing w:val="9"/>
              </w:rPr>
            </w:pPr>
            <w:r>
              <w:rPr>
                <w:rFonts w:ascii="Tahoma" w:hAnsi="Tahoma"/>
                <w:color w:val="000000"/>
                <w:spacing w:val="9"/>
              </w:rPr>
              <w:t xml:space="preserve">All and any business undertaken, including any advice, information or service provided, whether gratuitously </w:t>
            </w:r>
            <w:r>
              <w:rPr>
                <w:rFonts w:ascii="Tahoma" w:hAnsi="Tahoma"/>
                <w:color w:val="000000"/>
                <w:spacing w:val="9"/>
              </w:rPr>
              <w:br/>
            </w:r>
            <w:r>
              <w:rPr>
                <w:rFonts w:ascii="Tahoma" w:hAnsi="Tahoma"/>
                <w:color w:val="000000"/>
                <w:spacing w:val="8"/>
              </w:rPr>
              <w:t>or not is transacted subject to the standard conditions for the time being in force, a copy of which will be</w:t>
            </w:r>
          </w:p>
          <w:p w14:paraId="0D0BA84F" w14:textId="77777777" w:rsidR="00A66975" w:rsidRDefault="00874DB5">
            <w:pPr>
              <w:spacing w:line="271" w:lineRule="auto"/>
              <w:ind w:left="684"/>
              <w:jc w:val="center"/>
              <w:rPr>
                <w:rFonts w:ascii="Tahoma" w:hAnsi="Tahoma"/>
                <w:color w:val="000000"/>
                <w:spacing w:val="9"/>
              </w:rPr>
            </w:pPr>
            <w:r>
              <w:rPr>
                <w:rFonts w:ascii="Tahoma" w:hAnsi="Tahoma"/>
                <w:color w:val="000000"/>
                <w:spacing w:val="9"/>
              </w:rPr>
              <w:t xml:space="preserve">supplied on request. All dates provided are estimated, and are subject to change without prior notice. </w:t>
            </w:r>
            <w:r>
              <w:rPr>
                <w:rFonts w:ascii="Tahoma" w:hAnsi="Tahoma"/>
                <w:color w:val="000000"/>
                <w:spacing w:val="9"/>
              </w:rPr>
              <w:br/>
              <w:t>Upon request, we shall provide a detailed breakout of the components of all charges assessed and a true</w:t>
            </w:r>
          </w:p>
          <w:p w14:paraId="1344A270" w14:textId="77777777" w:rsidR="00A66975" w:rsidRDefault="00874DB5">
            <w:pPr>
              <w:spacing w:line="201" w:lineRule="auto"/>
              <w:ind w:right="2553"/>
              <w:jc w:val="right"/>
              <w:rPr>
                <w:rFonts w:ascii="Tahoma" w:hAnsi="Tahoma"/>
                <w:color w:val="000000"/>
                <w:spacing w:val="9"/>
              </w:rPr>
            </w:pPr>
            <w:r>
              <w:rPr>
                <w:rFonts w:ascii="Tahoma" w:hAnsi="Tahoma"/>
                <w:color w:val="000000"/>
                <w:spacing w:val="9"/>
              </w:rPr>
              <w:t>copy of each pertinent document relating to the charges. FMC License No. 315NF.</w:t>
            </w:r>
          </w:p>
        </w:tc>
        <w:tc>
          <w:tcPr>
            <w:tcW w:w="37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B185DF5" w14:textId="77777777" w:rsidR="00A66975" w:rsidRDefault="00874DB5" w:rsidP="00EB4877">
            <w:pPr>
              <w:spacing w:line="501" w:lineRule="exact"/>
              <w:ind w:left="720" w:right="360" w:firstLine="1080"/>
              <w:rPr>
                <w:rFonts w:ascii="Verdana" w:hAnsi="Verdana"/>
                <w:color w:val="000000"/>
                <w:sz w:val="24"/>
              </w:rPr>
            </w:pPr>
            <w:proofErr w:type="gramStart"/>
            <w:r>
              <w:rPr>
                <w:rFonts w:ascii="Verdana" w:hAnsi="Verdana"/>
                <w:color w:val="000000"/>
                <w:sz w:val="24"/>
              </w:rPr>
              <w:t>Page :</w:t>
            </w:r>
            <w:proofErr w:type="gramEnd"/>
            <w:r>
              <w:rPr>
                <w:rFonts w:ascii="Verdana" w:hAnsi="Verdana"/>
                <w:color w:val="000000"/>
                <w:sz w:val="24"/>
              </w:rPr>
              <w:t xml:space="preserve"> 1/ 1 </w:t>
            </w:r>
          </w:p>
        </w:tc>
      </w:tr>
    </w:tbl>
    <w:p w14:paraId="2B7E3A7B" w14:textId="77777777" w:rsidR="00A66975" w:rsidRDefault="00A66975">
      <w:pPr>
        <w:spacing w:after="415" w:line="20" w:lineRule="exact"/>
      </w:pPr>
    </w:p>
    <w:p w14:paraId="24964F83" w14:textId="77777777" w:rsidR="00A66975" w:rsidRDefault="00874DB5">
      <w:pPr>
        <w:spacing w:line="196" w:lineRule="auto"/>
        <w:ind w:left="7488"/>
        <w:rPr>
          <w:rFonts w:ascii="Times New Roman" w:hAnsi="Times New Roman"/>
          <w:color w:val="000000"/>
          <w:spacing w:val="20"/>
          <w:sz w:val="36"/>
        </w:rPr>
      </w:pPr>
      <w:r>
        <w:rPr>
          <w:rFonts w:ascii="Times New Roman" w:hAnsi="Times New Roman"/>
          <w:color w:val="000000"/>
          <w:spacing w:val="20"/>
          <w:sz w:val="36"/>
        </w:rPr>
        <w:t>ORIGINAL</w:t>
      </w:r>
    </w:p>
    <w:sectPr w:rsidR="00A66975">
      <w:type w:val="continuous"/>
      <w:pgSz w:w="19425" w:h="25155"/>
      <w:pgMar w:top="832" w:right="699" w:bottom="551" w:left="7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Courier New">
    <w:charset w:val="00"/>
    <w:pitch w:val="fixed"/>
    <w:family w:val="modern"/>
    <w:panose1 w:val="02020603050405020304"/>
  </w:font>
  <w:font w:name="Lucida Console">
    <w:charset w:val="00"/>
    <w:pitch w:val="fixed"/>
    <w:family w:val="moder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975"/>
    <w:rsid w:val="000D0762"/>
    <w:rsid w:val="00181FB2"/>
    <w:rsid w:val="001F0B61"/>
    <w:rsid w:val="00371EFA"/>
    <w:rsid w:val="00396DDF"/>
    <w:rsid w:val="003E231E"/>
    <w:rsid w:val="003E478F"/>
    <w:rsid w:val="005C5166"/>
    <w:rsid w:val="005D39C3"/>
    <w:rsid w:val="00675D7B"/>
    <w:rsid w:val="00746440"/>
    <w:rsid w:val="00771919"/>
    <w:rsid w:val="00874DB5"/>
    <w:rsid w:val="008A310A"/>
    <w:rsid w:val="008D1A15"/>
    <w:rsid w:val="008F18F5"/>
    <w:rsid w:val="0099600B"/>
    <w:rsid w:val="00A66975"/>
    <w:rsid w:val="00B61693"/>
    <w:rsid w:val="00BA0B3A"/>
    <w:rsid w:val="00BD76D1"/>
    <w:rsid w:val="00C36291"/>
    <w:rsid w:val="00CE2717"/>
    <w:rsid w:val="00D20277"/>
    <w:rsid w:val="00D21C7E"/>
    <w:rsid w:val="00E13E83"/>
    <w:rsid w:val="00E74EB7"/>
    <w:rsid w:val="00E93A07"/>
    <w:rsid w:val="00E97BD6"/>
    <w:rsid w:val="00EB4877"/>
    <w:rsid w:val="00F82C2A"/>
    <w:rsid w:val="00F9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6CFDE407"/>
  <w15:docId w15:val="{C7460307-0533-4C73-A76C-B2E0E380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8D1A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Вадим</cp:lastModifiedBy>
  <cp:revision>22</cp:revision>
  <dcterms:created xsi:type="dcterms:W3CDTF">2018-10-12T09:04:00Z</dcterms:created>
  <dcterms:modified xsi:type="dcterms:W3CDTF">2024-05-01T06:15:00Z</dcterms:modified>
</cp:coreProperties>
</file>